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3EE" w:rsidRPr="00392F4D" w:rsidRDefault="009D33EE" w:rsidP="009D33EE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92F4D">
        <w:rPr>
          <w:rFonts w:ascii="Times New Roman" w:hAnsi="Times New Roman" w:cs="Times New Roman"/>
          <w:bCs/>
          <w:sz w:val="24"/>
          <w:szCs w:val="24"/>
        </w:rPr>
        <w:t>УТВЕРЖДАЮ</w:t>
      </w:r>
    </w:p>
    <w:p w:rsidR="009D33EE" w:rsidRPr="00392F4D" w:rsidRDefault="009D33EE" w:rsidP="009D33EE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Директор МАУК «Молодёжный центр» </w:t>
      </w:r>
    </w:p>
    <w:p w:rsidR="009D33EE" w:rsidRPr="00392F4D" w:rsidRDefault="009D33EE" w:rsidP="009D33EE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92F4D">
        <w:rPr>
          <w:rFonts w:ascii="Times New Roman" w:hAnsi="Times New Roman" w:cs="Times New Roman"/>
          <w:bCs/>
          <w:sz w:val="24"/>
          <w:szCs w:val="24"/>
        </w:rPr>
        <w:t>_____________________</w:t>
      </w:r>
      <w:r>
        <w:rPr>
          <w:rFonts w:ascii="Times New Roman" w:hAnsi="Times New Roman" w:cs="Times New Roman"/>
          <w:bCs/>
          <w:sz w:val="24"/>
          <w:szCs w:val="24"/>
        </w:rPr>
        <w:t xml:space="preserve"> С.В.Щербаков</w:t>
      </w:r>
    </w:p>
    <w:p w:rsidR="009D33EE" w:rsidRDefault="009D33EE" w:rsidP="009D33EE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</w:t>
      </w:r>
      <w:r w:rsidR="00217E15">
        <w:rPr>
          <w:rFonts w:ascii="Times New Roman" w:hAnsi="Times New Roman" w:cs="Times New Roman"/>
          <w:bCs/>
          <w:sz w:val="24"/>
          <w:szCs w:val="24"/>
        </w:rPr>
        <w:t xml:space="preserve">                             «2</w:t>
      </w:r>
      <w:r w:rsidR="001102FC">
        <w:rPr>
          <w:rFonts w:ascii="Times New Roman" w:hAnsi="Times New Roman" w:cs="Times New Roman"/>
          <w:bCs/>
          <w:sz w:val="24"/>
          <w:szCs w:val="24"/>
        </w:rPr>
        <w:t>» июл</w:t>
      </w:r>
      <w:r>
        <w:rPr>
          <w:rFonts w:ascii="Times New Roman" w:hAnsi="Times New Roman" w:cs="Times New Roman"/>
          <w:bCs/>
          <w:sz w:val="24"/>
          <w:szCs w:val="24"/>
        </w:rPr>
        <w:t>я2021 года</w:t>
      </w:r>
    </w:p>
    <w:p w:rsidR="009D33EE" w:rsidRDefault="009D33EE" w:rsidP="009D33E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098" w:type="dxa"/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8"/>
        <w:gridCol w:w="3780"/>
        <w:gridCol w:w="1540"/>
        <w:gridCol w:w="2392"/>
        <w:gridCol w:w="2107"/>
        <w:gridCol w:w="1388"/>
        <w:gridCol w:w="643"/>
      </w:tblGrid>
      <w:tr w:rsidR="009D33EE" w:rsidRPr="00724E88" w:rsidTr="00A4234A">
        <w:trPr>
          <w:gridAfter w:val="1"/>
          <w:wAfter w:w="643" w:type="dxa"/>
        </w:trPr>
        <w:tc>
          <w:tcPr>
            <w:tcW w:w="14455" w:type="dxa"/>
            <w:gridSpan w:val="6"/>
            <w:tcBorders>
              <w:bottom w:val="single" w:sz="6" w:space="0" w:color="000000"/>
            </w:tcBorders>
            <w:shd w:val="clear" w:color="auto" w:fill="FFFFFF" w:themeFill="background1"/>
            <w:hideMark/>
          </w:tcPr>
          <w:p w:rsidR="009D33EE" w:rsidRPr="00724E88" w:rsidRDefault="009D33EE" w:rsidP="00A4234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/>
                <w:color w:val="22272F"/>
                <w:sz w:val="25"/>
                <w:szCs w:val="25"/>
              </w:rPr>
              <w:t xml:space="preserve">Отчет </w:t>
            </w:r>
          </w:p>
          <w:p w:rsidR="009D33EE" w:rsidRPr="00724E88" w:rsidRDefault="009D33EE" w:rsidP="00A423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5"/>
                <w:szCs w:val="25"/>
              </w:rPr>
            </w:pPr>
            <w:r w:rsidRPr="00724E88">
              <w:rPr>
                <w:rFonts w:ascii="Times New Roman" w:eastAsia="Times New Roman" w:hAnsi="Times New Roman" w:cs="Times New Roman"/>
                <w:b/>
                <w:color w:val="22272F"/>
                <w:sz w:val="25"/>
                <w:szCs w:val="25"/>
              </w:rPr>
              <w:t xml:space="preserve">по устранению недостатков, выявленных в ходе независимой </w:t>
            </w:r>
            <w:proofErr w:type="gramStart"/>
            <w:r w:rsidRPr="00724E88">
              <w:rPr>
                <w:rFonts w:ascii="Times New Roman" w:eastAsia="Times New Roman" w:hAnsi="Times New Roman" w:cs="Times New Roman"/>
                <w:b/>
                <w:color w:val="22272F"/>
                <w:sz w:val="25"/>
                <w:szCs w:val="25"/>
              </w:rPr>
              <w:t>оценки качества  условий оказания услуг</w:t>
            </w:r>
            <w:proofErr w:type="gramEnd"/>
          </w:p>
          <w:p w:rsidR="009D33EE" w:rsidRPr="00724E88" w:rsidRDefault="009D33EE" w:rsidP="00A4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5"/>
                <w:szCs w:val="25"/>
              </w:rPr>
            </w:pPr>
            <w:r w:rsidRPr="00724E88">
              <w:rPr>
                <w:rFonts w:ascii="Times New Roman" w:eastAsia="Times New Roman" w:hAnsi="Times New Roman" w:cs="Times New Roman"/>
                <w:b/>
                <w:color w:val="22272F"/>
                <w:sz w:val="25"/>
                <w:szCs w:val="25"/>
              </w:rPr>
              <w:t>МАУК «Молодежный центр» г</w:t>
            </w:r>
            <w:r w:rsidR="0075330C">
              <w:rPr>
                <w:rFonts w:ascii="Times New Roman" w:eastAsia="Times New Roman" w:hAnsi="Times New Roman" w:cs="Times New Roman"/>
                <w:b/>
                <w:color w:val="22272F"/>
                <w:sz w:val="25"/>
                <w:szCs w:val="25"/>
              </w:rPr>
              <w:t xml:space="preserve"> </w:t>
            </w:r>
            <w:r w:rsidRPr="00724E88">
              <w:rPr>
                <w:rFonts w:ascii="Times New Roman" w:eastAsia="Times New Roman" w:hAnsi="Times New Roman" w:cs="Times New Roman"/>
                <w:b/>
                <w:color w:val="22272F"/>
                <w:sz w:val="25"/>
                <w:szCs w:val="25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22272F"/>
                <w:sz w:val="25"/>
                <w:szCs w:val="25"/>
              </w:rPr>
              <w:t xml:space="preserve"> </w:t>
            </w:r>
            <w:r w:rsidRPr="00724E88">
              <w:rPr>
                <w:rFonts w:ascii="Times New Roman" w:eastAsia="Times New Roman" w:hAnsi="Times New Roman" w:cs="Times New Roman"/>
                <w:b/>
                <w:color w:val="22272F"/>
                <w:sz w:val="25"/>
                <w:szCs w:val="25"/>
              </w:rPr>
              <w:t xml:space="preserve">Новотроицк </w:t>
            </w:r>
            <w:r>
              <w:rPr>
                <w:rFonts w:ascii="Times New Roman" w:eastAsia="Times New Roman" w:hAnsi="Times New Roman" w:cs="Times New Roman"/>
                <w:b/>
                <w:color w:val="22272F"/>
                <w:sz w:val="25"/>
                <w:szCs w:val="25"/>
              </w:rPr>
              <w:t xml:space="preserve"> в</w:t>
            </w:r>
            <w:r w:rsidRPr="00724E88">
              <w:rPr>
                <w:rFonts w:ascii="Times New Roman" w:eastAsia="Times New Roman" w:hAnsi="Times New Roman" w:cs="Times New Roman"/>
                <w:b/>
                <w:color w:val="22272F"/>
                <w:sz w:val="25"/>
                <w:szCs w:val="25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b/>
                <w:color w:val="22272F"/>
                <w:sz w:val="25"/>
                <w:szCs w:val="25"/>
              </w:rPr>
              <w:t>20</w:t>
            </w:r>
            <w:r w:rsidRPr="00724E88">
              <w:rPr>
                <w:rFonts w:ascii="Times New Roman" w:eastAsia="Times New Roman" w:hAnsi="Times New Roman" w:cs="Times New Roman"/>
                <w:b/>
                <w:color w:val="22272F"/>
                <w:sz w:val="25"/>
                <w:szCs w:val="25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b/>
                <w:color w:val="22272F"/>
                <w:sz w:val="25"/>
                <w:szCs w:val="25"/>
              </w:rPr>
              <w:t>у, за 2-й квартал 2021 года</w:t>
            </w:r>
          </w:p>
          <w:p w:rsidR="009D33EE" w:rsidRPr="00724E88" w:rsidRDefault="009D33EE" w:rsidP="00A4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5"/>
                <w:szCs w:val="25"/>
              </w:rPr>
            </w:pPr>
          </w:p>
        </w:tc>
      </w:tr>
      <w:tr w:rsidR="009D33EE" w:rsidRPr="00724E88" w:rsidTr="00A4234A">
        <w:tc>
          <w:tcPr>
            <w:tcW w:w="3248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9D33EE" w:rsidRPr="00724E88" w:rsidRDefault="009D33EE" w:rsidP="00A4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5"/>
                <w:szCs w:val="25"/>
              </w:rPr>
            </w:pPr>
            <w:r w:rsidRPr="00724E88">
              <w:rPr>
                <w:rFonts w:ascii="Times New Roman" w:eastAsia="Times New Roman" w:hAnsi="Times New Roman" w:cs="Times New Roman"/>
                <w:b/>
                <w:color w:val="22272F"/>
                <w:sz w:val="25"/>
                <w:szCs w:val="25"/>
              </w:rPr>
              <w:t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3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9D33EE" w:rsidRPr="00724E88" w:rsidRDefault="009D33EE" w:rsidP="00A4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5"/>
                <w:szCs w:val="25"/>
              </w:rPr>
            </w:pPr>
            <w:r w:rsidRPr="00724E88">
              <w:rPr>
                <w:rFonts w:ascii="Times New Roman" w:eastAsia="Times New Roman" w:hAnsi="Times New Roman" w:cs="Times New Roman"/>
                <w:b/>
                <w:color w:val="22272F"/>
                <w:sz w:val="25"/>
                <w:szCs w:val="25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1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9D33EE" w:rsidRPr="00724E88" w:rsidRDefault="009D33EE" w:rsidP="00A4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5"/>
                <w:szCs w:val="25"/>
              </w:rPr>
            </w:pPr>
            <w:r w:rsidRPr="00724E88">
              <w:rPr>
                <w:rFonts w:ascii="Times New Roman" w:eastAsia="Times New Roman" w:hAnsi="Times New Roman" w:cs="Times New Roman"/>
                <w:b/>
                <w:color w:val="22272F"/>
                <w:sz w:val="25"/>
                <w:szCs w:val="25"/>
              </w:rPr>
              <w:t>Плановый срок реализации мероприятия</w:t>
            </w:r>
          </w:p>
        </w:tc>
        <w:tc>
          <w:tcPr>
            <w:tcW w:w="23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9D33EE" w:rsidRPr="00724E88" w:rsidRDefault="009D33EE" w:rsidP="00A4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5"/>
                <w:szCs w:val="25"/>
              </w:rPr>
            </w:pPr>
            <w:r w:rsidRPr="00724E88">
              <w:rPr>
                <w:rFonts w:ascii="Times New Roman" w:eastAsia="Times New Roman" w:hAnsi="Times New Roman" w:cs="Times New Roman"/>
                <w:b/>
                <w:color w:val="22272F"/>
                <w:sz w:val="25"/>
                <w:szCs w:val="25"/>
              </w:rPr>
              <w:t>Ответственный</w:t>
            </w:r>
          </w:p>
          <w:p w:rsidR="009D33EE" w:rsidRPr="00724E88" w:rsidRDefault="009D33EE" w:rsidP="00A4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5"/>
                <w:szCs w:val="25"/>
              </w:rPr>
            </w:pPr>
            <w:r w:rsidRPr="00724E88">
              <w:rPr>
                <w:rFonts w:ascii="Times New Roman" w:eastAsia="Times New Roman" w:hAnsi="Times New Roman" w:cs="Times New Roman"/>
                <w:b/>
                <w:color w:val="22272F"/>
                <w:sz w:val="25"/>
                <w:szCs w:val="25"/>
              </w:rPr>
              <w:t>исполнитель</w:t>
            </w:r>
          </w:p>
          <w:p w:rsidR="009D33EE" w:rsidRPr="00724E88" w:rsidRDefault="009D33EE" w:rsidP="00A4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5"/>
                <w:szCs w:val="25"/>
              </w:rPr>
            </w:pPr>
            <w:r w:rsidRPr="00724E88">
              <w:rPr>
                <w:rFonts w:ascii="Times New Roman" w:eastAsia="Times New Roman" w:hAnsi="Times New Roman" w:cs="Times New Roman"/>
                <w:b/>
                <w:color w:val="22272F"/>
                <w:sz w:val="25"/>
                <w:szCs w:val="25"/>
              </w:rPr>
              <w:t>(с указанием фамилии, имени, отчества и должности)</w:t>
            </w:r>
          </w:p>
        </w:tc>
        <w:tc>
          <w:tcPr>
            <w:tcW w:w="41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  <w:hideMark/>
          </w:tcPr>
          <w:p w:rsidR="009D33EE" w:rsidRPr="00724E88" w:rsidRDefault="009D33EE" w:rsidP="00A4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5"/>
                <w:szCs w:val="25"/>
              </w:rPr>
            </w:pPr>
            <w:r w:rsidRPr="00724E88">
              <w:rPr>
                <w:rFonts w:ascii="Times New Roman" w:eastAsia="Times New Roman" w:hAnsi="Times New Roman" w:cs="Times New Roman"/>
                <w:b/>
                <w:color w:val="22272F"/>
                <w:sz w:val="25"/>
                <w:szCs w:val="25"/>
              </w:rPr>
              <w:t>Сведения о ходе реализации мероприятия</w:t>
            </w:r>
            <w:r w:rsidRPr="00724E88">
              <w:rPr>
                <w:rFonts w:ascii="Times New Roman" w:eastAsia="Times New Roman" w:hAnsi="Times New Roman" w:cs="Times New Roman"/>
                <w:b/>
                <w:color w:val="22272F"/>
                <w:sz w:val="2"/>
                <w:szCs w:val="2"/>
              </w:rPr>
              <w:t> </w:t>
            </w:r>
            <w:hyperlink r:id="rId5" w:anchor="/document/71926294/entry/2222" w:history="1">
              <w:r w:rsidRPr="00724E88">
                <w:rPr>
                  <w:rFonts w:ascii="Times New Roman" w:eastAsia="Times New Roman" w:hAnsi="Times New Roman" w:cs="Times New Roman"/>
                  <w:b/>
                  <w:color w:val="551A8B"/>
                  <w:sz w:val="18"/>
                  <w:szCs w:val="18"/>
                  <w:u w:val="single"/>
                  <w:vertAlign w:val="superscript"/>
                </w:rPr>
                <w:t>2</w:t>
              </w:r>
            </w:hyperlink>
          </w:p>
        </w:tc>
      </w:tr>
      <w:tr w:rsidR="009D33EE" w:rsidRPr="00724E88" w:rsidTr="00A4234A">
        <w:tc>
          <w:tcPr>
            <w:tcW w:w="3248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9D33EE" w:rsidRPr="00724E88" w:rsidRDefault="009D33EE" w:rsidP="00A42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2272F"/>
                <w:sz w:val="25"/>
                <w:szCs w:val="25"/>
              </w:rPr>
            </w:pPr>
          </w:p>
        </w:tc>
        <w:tc>
          <w:tcPr>
            <w:tcW w:w="3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9D33EE" w:rsidRPr="00724E88" w:rsidRDefault="009D33EE" w:rsidP="00A42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2272F"/>
                <w:sz w:val="25"/>
                <w:szCs w:val="25"/>
              </w:rPr>
            </w:pPr>
          </w:p>
        </w:tc>
        <w:tc>
          <w:tcPr>
            <w:tcW w:w="1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9D33EE" w:rsidRPr="00724E88" w:rsidRDefault="009D33EE" w:rsidP="00A42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2272F"/>
                <w:sz w:val="25"/>
                <w:szCs w:val="25"/>
              </w:rPr>
            </w:pPr>
          </w:p>
        </w:tc>
        <w:tc>
          <w:tcPr>
            <w:tcW w:w="23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9D33EE" w:rsidRPr="00724E88" w:rsidRDefault="009D33EE" w:rsidP="00A42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2272F"/>
                <w:sz w:val="25"/>
                <w:szCs w:val="25"/>
              </w:rPr>
            </w:pP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9D33EE" w:rsidRPr="00724E88" w:rsidRDefault="009D33EE" w:rsidP="00A4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5"/>
                <w:szCs w:val="25"/>
              </w:rPr>
            </w:pPr>
            <w:r w:rsidRPr="00724E88">
              <w:rPr>
                <w:rFonts w:ascii="Times New Roman" w:eastAsia="Times New Roman" w:hAnsi="Times New Roman" w:cs="Times New Roman"/>
                <w:b/>
                <w:color w:val="22272F"/>
                <w:sz w:val="25"/>
                <w:szCs w:val="25"/>
              </w:rPr>
              <w:t>реализованные меры по устранению выявленных недостатков</w:t>
            </w:r>
          </w:p>
        </w:tc>
        <w:tc>
          <w:tcPr>
            <w:tcW w:w="20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  <w:hideMark/>
          </w:tcPr>
          <w:p w:rsidR="009D33EE" w:rsidRPr="00724E88" w:rsidRDefault="009D33EE" w:rsidP="00A4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5"/>
                <w:szCs w:val="25"/>
              </w:rPr>
            </w:pPr>
            <w:r w:rsidRPr="00724E88">
              <w:rPr>
                <w:rFonts w:ascii="Times New Roman" w:eastAsia="Times New Roman" w:hAnsi="Times New Roman" w:cs="Times New Roman"/>
                <w:b/>
                <w:color w:val="22272F"/>
                <w:sz w:val="25"/>
                <w:szCs w:val="25"/>
              </w:rPr>
              <w:t>фактический срок реализации</w:t>
            </w:r>
          </w:p>
        </w:tc>
      </w:tr>
      <w:tr w:rsidR="009D33EE" w:rsidRPr="00724E88" w:rsidTr="00A4234A">
        <w:tc>
          <w:tcPr>
            <w:tcW w:w="15098" w:type="dxa"/>
            <w:gridSpan w:val="7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hideMark/>
          </w:tcPr>
          <w:p w:rsidR="009D33EE" w:rsidRPr="00724E88" w:rsidRDefault="009D33EE" w:rsidP="00A4234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5"/>
                <w:szCs w:val="25"/>
                <w:lang w:eastAsia="ru-RU"/>
              </w:rPr>
            </w:pPr>
            <w:r w:rsidRPr="00724E88">
              <w:rPr>
                <w:rFonts w:ascii="Times New Roman" w:eastAsia="Times New Roman" w:hAnsi="Times New Roman" w:cs="Times New Roman"/>
                <w:b/>
                <w:color w:val="22272F"/>
                <w:sz w:val="25"/>
                <w:szCs w:val="25"/>
                <w:lang w:eastAsia="ru-RU"/>
              </w:rPr>
              <w:t>Открытость и доступность информации об организации</w:t>
            </w:r>
          </w:p>
          <w:p w:rsidR="009D33EE" w:rsidRPr="00724E88" w:rsidRDefault="009D33EE" w:rsidP="00A4234A">
            <w:pPr>
              <w:pStyle w:val="a3"/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b/>
                <w:color w:val="22272F"/>
                <w:sz w:val="25"/>
                <w:szCs w:val="25"/>
                <w:lang w:eastAsia="ru-RU"/>
              </w:rPr>
            </w:pPr>
          </w:p>
        </w:tc>
      </w:tr>
      <w:tr w:rsidR="009D33EE" w:rsidRPr="00DE5B1A" w:rsidTr="00A4234A">
        <w:tc>
          <w:tcPr>
            <w:tcW w:w="32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9D33EE" w:rsidRPr="00DE5B1A" w:rsidRDefault="009D33EE" w:rsidP="00A42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</w:rPr>
            </w:pPr>
            <w:r w:rsidRPr="00DE5B1A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</w:rPr>
              <w:t>Сведения о видах  предоставляемых услуг.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9D33EE" w:rsidRPr="00DE5B1A" w:rsidRDefault="009D33EE" w:rsidP="00A4234A">
            <w:pPr>
              <w:spacing w:after="0" w:line="240" w:lineRule="auto"/>
              <w:ind w:left="126" w:right="127"/>
              <w:jc w:val="both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</w:rPr>
            </w:pPr>
            <w:r w:rsidRPr="00DE5B1A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</w:rPr>
              <w:t> </w:t>
            </w:r>
            <w:r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</w:rPr>
              <w:t xml:space="preserve">Добавлена информация </w:t>
            </w:r>
            <w:r w:rsidRPr="00DE5B1A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</w:rPr>
              <w:t xml:space="preserve"> на сайт учреждения.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9D33EE" w:rsidRPr="00DE5B1A" w:rsidRDefault="009D33EE" w:rsidP="001E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</w:rPr>
              <w:t>М</w:t>
            </w:r>
            <w:r w:rsidRPr="00DE5B1A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</w:rPr>
              <w:t>арт</w:t>
            </w:r>
            <w:r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</w:rPr>
              <w:t xml:space="preserve"> </w:t>
            </w:r>
            <w:r w:rsidRPr="00DE5B1A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</w:rPr>
              <w:t>2021г.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9D33EE" w:rsidRPr="00DE5B1A" w:rsidRDefault="009D33EE" w:rsidP="00720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</w:rPr>
            </w:pPr>
            <w:r w:rsidRPr="00DE5B1A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</w:rPr>
              <w:t>Чемоданова С.Н.</w:t>
            </w:r>
          </w:p>
          <w:p w:rsidR="009D33EE" w:rsidRPr="00DE5B1A" w:rsidRDefault="009D33EE" w:rsidP="00720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</w:rPr>
            </w:pPr>
            <w:r w:rsidRPr="00DE5B1A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</w:rPr>
              <w:t>Художественный руководитель МАУК «Молодежный центр»</w:t>
            </w: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9D33EE" w:rsidRPr="00DE5B1A" w:rsidRDefault="007208BD" w:rsidP="001E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</w:rPr>
              <w:t>М</w:t>
            </w:r>
            <w:r w:rsidR="009D33EE" w:rsidRPr="00DE5B1A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</w:rPr>
              <w:t>арт</w:t>
            </w:r>
            <w:r w:rsidR="009D33EE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</w:rPr>
              <w:t xml:space="preserve"> </w:t>
            </w:r>
            <w:r w:rsidR="009D33EE" w:rsidRPr="00DE5B1A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</w:rPr>
              <w:t>2021г</w:t>
            </w:r>
          </w:p>
        </w:tc>
        <w:tc>
          <w:tcPr>
            <w:tcW w:w="20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  <w:hideMark/>
          </w:tcPr>
          <w:p w:rsidR="009D33EE" w:rsidRPr="00DE5B1A" w:rsidRDefault="004D4134" w:rsidP="001E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</w:rPr>
              <w:t>Исполнено</w:t>
            </w:r>
          </w:p>
        </w:tc>
      </w:tr>
      <w:tr w:rsidR="009D33EE" w:rsidRPr="00DE5B1A" w:rsidTr="00A4234A">
        <w:tc>
          <w:tcPr>
            <w:tcW w:w="32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9D33EE" w:rsidRPr="00DE5B1A" w:rsidRDefault="009D33EE" w:rsidP="00A42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</w:rPr>
            </w:pPr>
            <w:r w:rsidRPr="00DE5B1A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</w:rPr>
              <w:t xml:space="preserve">Копия  плана финансово-хозяйственной деятельности организации культуры утвержденного в установленном законодательством Российской Федерации порядке, или бюджетной сметы (информация об </w:t>
            </w:r>
            <w:r w:rsidRPr="00DE5B1A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</w:rPr>
              <w:lastRenderedPageBreak/>
              <w:t>объеме предоставляемых услуг).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9D33EE" w:rsidRPr="00DE5B1A" w:rsidRDefault="009D33EE" w:rsidP="00A4234A">
            <w:pPr>
              <w:spacing w:after="0" w:line="240" w:lineRule="auto"/>
              <w:ind w:left="127" w:right="127"/>
              <w:jc w:val="both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</w:rPr>
            </w:pPr>
            <w:r w:rsidRPr="00DE5B1A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</w:rPr>
              <w:lastRenderedPageBreak/>
              <w:t> </w:t>
            </w:r>
            <w:r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</w:rPr>
              <w:t>Добавлена информация</w:t>
            </w:r>
            <w:r w:rsidRPr="00DE5B1A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</w:rPr>
              <w:t xml:space="preserve"> на сайт учреждения.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9D33EE" w:rsidRPr="00DE5B1A" w:rsidRDefault="009D33EE" w:rsidP="001E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</w:rPr>
              <w:t>М</w:t>
            </w:r>
            <w:r w:rsidRPr="00DE5B1A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</w:rPr>
              <w:t>арт</w:t>
            </w:r>
            <w:r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</w:rPr>
              <w:t xml:space="preserve">  </w:t>
            </w:r>
            <w:r w:rsidRPr="00DE5B1A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</w:rPr>
              <w:t>2021г.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9D33EE" w:rsidRPr="00DE5B1A" w:rsidRDefault="009D33EE" w:rsidP="00720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</w:rPr>
            </w:pPr>
            <w:r w:rsidRPr="00DE5B1A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</w:rPr>
              <w:t>Чемоданова С.Н.</w:t>
            </w:r>
          </w:p>
          <w:p w:rsidR="009D33EE" w:rsidRPr="00DE5B1A" w:rsidRDefault="009D33EE" w:rsidP="00720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</w:rPr>
            </w:pPr>
            <w:r w:rsidRPr="00DE5B1A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</w:rPr>
              <w:t>Художественный руководитель МАУК «Молодежный центр»</w:t>
            </w: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9D33EE" w:rsidRPr="00DE5B1A" w:rsidRDefault="007208BD" w:rsidP="001E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</w:rPr>
              <w:t>М</w:t>
            </w:r>
            <w:r w:rsidR="009D33EE" w:rsidRPr="00DE5B1A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</w:rPr>
              <w:t>арт</w:t>
            </w:r>
            <w:r w:rsidR="009D33EE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</w:rPr>
              <w:t xml:space="preserve"> </w:t>
            </w:r>
            <w:r w:rsidR="009D33EE" w:rsidRPr="00DE5B1A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</w:rPr>
              <w:t>2021г</w:t>
            </w:r>
          </w:p>
        </w:tc>
        <w:tc>
          <w:tcPr>
            <w:tcW w:w="20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  <w:hideMark/>
          </w:tcPr>
          <w:p w:rsidR="009D33EE" w:rsidRPr="00DE5B1A" w:rsidRDefault="004D4134" w:rsidP="001E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</w:rPr>
              <w:t>Исполнено</w:t>
            </w:r>
          </w:p>
        </w:tc>
      </w:tr>
      <w:tr w:rsidR="009D33EE" w:rsidRPr="00DE5B1A" w:rsidTr="00A4234A">
        <w:tc>
          <w:tcPr>
            <w:tcW w:w="32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9D33EE" w:rsidRPr="00DE5B1A" w:rsidRDefault="009D33EE" w:rsidP="00A42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</w:rPr>
            </w:pPr>
            <w:r w:rsidRPr="00DE5B1A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</w:rPr>
              <w:lastRenderedPageBreak/>
              <w:t>Информация  о материально-техническом обеспечении предоставления услуг организацией культуры.</w:t>
            </w:r>
          </w:p>
          <w:p w:rsidR="009D33EE" w:rsidRPr="00DE5B1A" w:rsidRDefault="009D33EE" w:rsidP="00A42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</w:rPr>
            </w:pPr>
          </w:p>
          <w:p w:rsidR="009D33EE" w:rsidRPr="00DE5B1A" w:rsidRDefault="009D33EE" w:rsidP="00A42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</w:rPr>
            </w:pP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9D33EE" w:rsidRPr="00DE5B1A" w:rsidRDefault="009D33EE" w:rsidP="00A4234A">
            <w:pPr>
              <w:spacing w:after="0" w:line="240" w:lineRule="auto"/>
              <w:ind w:left="126"/>
              <w:jc w:val="both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</w:rPr>
              <w:t>Добавлена информация</w:t>
            </w:r>
            <w:r w:rsidRPr="00DE5B1A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</w:rPr>
              <w:t xml:space="preserve"> на сайт учреждения.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9D33EE" w:rsidRPr="00DE5B1A" w:rsidRDefault="009D33EE" w:rsidP="001E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</w:rPr>
              <w:t>М</w:t>
            </w:r>
            <w:r w:rsidRPr="00DE5B1A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</w:rPr>
              <w:t>арт</w:t>
            </w:r>
            <w:r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</w:rPr>
              <w:t xml:space="preserve">  </w:t>
            </w:r>
            <w:r w:rsidRPr="00DE5B1A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</w:rPr>
              <w:t>2021г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9D33EE" w:rsidRPr="00DE5B1A" w:rsidRDefault="009D33EE" w:rsidP="007208BD">
            <w:pPr>
              <w:spacing w:after="0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</w:rPr>
            </w:pPr>
            <w:r w:rsidRPr="00DE5B1A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</w:rPr>
              <w:t>Чемоданова С.Н.</w:t>
            </w:r>
          </w:p>
          <w:p w:rsidR="009D33EE" w:rsidRPr="00DE5B1A" w:rsidRDefault="009D33EE" w:rsidP="00720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</w:rPr>
            </w:pPr>
            <w:r w:rsidRPr="00DE5B1A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</w:rPr>
              <w:t>Художественный руководитель МАУК «Молодежный центр»</w:t>
            </w: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9D33EE" w:rsidRPr="00DE5B1A" w:rsidRDefault="004D4134" w:rsidP="001E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</w:rPr>
              <w:t>М</w:t>
            </w:r>
            <w:r w:rsidR="009D33EE" w:rsidRPr="00DE5B1A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</w:rPr>
              <w:t>арт</w:t>
            </w:r>
            <w:r w:rsidR="009D33EE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</w:rPr>
              <w:t xml:space="preserve"> </w:t>
            </w:r>
            <w:r w:rsidR="009D33EE" w:rsidRPr="00DE5B1A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</w:rPr>
              <w:t>2021г</w:t>
            </w:r>
          </w:p>
        </w:tc>
        <w:tc>
          <w:tcPr>
            <w:tcW w:w="20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  <w:hideMark/>
          </w:tcPr>
          <w:p w:rsidR="009D33EE" w:rsidRPr="00DE5B1A" w:rsidRDefault="004D4134" w:rsidP="001E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</w:rPr>
              <w:t>Исполнено</w:t>
            </w:r>
          </w:p>
        </w:tc>
      </w:tr>
      <w:tr w:rsidR="009D33EE" w:rsidRPr="00DE5B1A" w:rsidTr="00A4234A">
        <w:tc>
          <w:tcPr>
            <w:tcW w:w="32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9D33EE" w:rsidRPr="00DE5B1A" w:rsidRDefault="009D33EE" w:rsidP="00A42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</w:rPr>
            </w:pPr>
            <w:r w:rsidRPr="00DE5B1A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</w:rPr>
              <w:t xml:space="preserve">Информация о </w:t>
            </w:r>
            <w:proofErr w:type="gramStart"/>
            <w:r w:rsidRPr="00DE5B1A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</w:rPr>
              <w:t>планируемых</w:t>
            </w:r>
            <w:proofErr w:type="gramEnd"/>
          </w:p>
          <w:p w:rsidR="009D33EE" w:rsidRPr="00DE5B1A" w:rsidRDefault="009D33EE" w:rsidP="00A42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</w:rPr>
            </w:pPr>
            <w:r w:rsidRPr="00DE5B1A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</w:rPr>
              <w:t xml:space="preserve"> </w:t>
            </w:r>
            <w:proofErr w:type="gramStart"/>
            <w:r w:rsidRPr="00DE5B1A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</w:rPr>
              <w:t>мероприятиях</w:t>
            </w:r>
            <w:proofErr w:type="gramEnd"/>
            <w:r w:rsidRPr="00DE5B1A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</w:rPr>
              <w:t>.</w:t>
            </w:r>
          </w:p>
          <w:p w:rsidR="009D33EE" w:rsidRPr="00DE5B1A" w:rsidRDefault="009D33EE" w:rsidP="00A42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</w:rPr>
            </w:pPr>
          </w:p>
          <w:p w:rsidR="009D33EE" w:rsidRPr="00DE5B1A" w:rsidRDefault="009D33EE" w:rsidP="00A42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</w:rPr>
            </w:pP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9D33EE" w:rsidRPr="00DE5B1A" w:rsidRDefault="009D33EE" w:rsidP="00A42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</w:rPr>
              <w:t>Добавлена информация</w:t>
            </w:r>
            <w:r w:rsidRPr="00DE5B1A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</w:rPr>
              <w:t xml:space="preserve"> на сайт учреждения.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9D33EE" w:rsidRPr="00DE5B1A" w:rsidRDefault="009D33EE" w:rsidP="001E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</w:rPr>
              <w:t>М</w:t>
            </w:r>
            <w:r w:rsidRPr="00DE5B1A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</w:rPr>
              <w:t>арт</w:t>
            </w:r>
            <w:r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</w:rPr>
              <w:t xml:space="preserve">  </w:t>
            </w:r>
            <w:r w:rsidRPr="00DE5B1A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</w:rPr>
              <w:t>2021г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9D33EE" w:rsidRPr="00DE5B1A" w:rsidRDefault="009D33EE" w:rsidP="00720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</w:rPr>
            </w:pPr>
            <w:r w:rsidRPr="00DE5B1A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</w:rPr>
              <w:t>Чемоданова С.Н.</w:t>
            </w:r>
          </w:p>
          <w:p w:rsidR="009D33EE" w:rsidRPr="00DE5B1A" w:rsidRDefault="009D33EE" w:rsidP="00720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</w:rPr>
            </w:pPr>
            <w:r w:rsidRPr="00DE5B1A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</w:rPr>
              <w:t>Художественный руководитель МАУК «Молодежный центр»</w:t>
            </w: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9D33EE" w:rsidRPr="00DE5B1A" w:rsidRDefault="009D33EE" w:rsidP="001E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</w:rPr>
              <w:t>М</w:t>
            </w:r>
            <w:r w:rsidRPr="00DE5B1A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</w:rPr>
              <w:t>арт</w:t>
            </w:r>
            <w:r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</w:rPr>
              <w:t xml:space="preserve"> </w:t>
            </w:r>
            <w:r w:rsidRPr="00DE5B1A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</w:rPr>
              <w:t>2021г</w:t>
            </w:r>
          </w:p>
        </w:tc>
        <w:tc>
          <w:tcPr>
            <w:tcW w:w="20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  <w:hideMark/>
          </w:tcPr>
          <w:p w:rsidR="009D33EE" w:rsidRPr="00DE5B1A" w:rsidRDefault="004D4134" w:rsidP="001E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</w:rPr>
              <w:t>Исполнено</w:t>
            </w:r>
          </w:p>
        </w:tc>
      </w:tr>
      <w:tr w:rsidR="009D33EE" w:rsidRPr="00DE5B1A" w:rsidTr="00A4234A">
        <w:tc>
          <w:tcPr>
            <w:tcW w:w="32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9D33EE" w:rsidRPr="00DE5B1A" w:rsidRDefault="009D33EE" w:rsidP="00A42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</w:rPr>
            </w:pPr>
            <w:r w:rsidRPr="00DE5B1A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</w:rPr>
              <w:t>Информация о выполнении государственного (муниципального) задания. Отчет о результатах деятельности учреждения.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9D33EE" w:rsidRPr="00DE5B1A" w:rsidRDefault="009D33EE" w:rsidP="00A4234A">
            <w:pPr>
              <w:spacing w:after="0" w:line="240" w:lineRule="auto"/>
              <w:ind w:left="126"/>
              <w:jc w:val="both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</w:rPr>
              <w:t>Добавлена  информация</w:t>
            </w:r>
            <w:r w:rsidRPr="00DE5B1A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</w:rPr>
              <w:t xml:space="preserve"> на сайт учреждения.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9D33EE" w:rsidRPr="00DE5B1A" w:rsidRDefault="009D33EE" w:rsidP="001E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</w:rPr>
              <w:t>М</w:t>
            </w:r>
            <w:r w:rsidRPr="00DE5B1A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</w:rPr>
              <w:t>арт</w:t>
            </w:r>
            <w:r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</w:rPr>
              <w:t xml:space="preserve">  </w:t>
            </w:r>
            <w:r w:rsidRPr="00DE5B1A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</w:rPr>
              <w:t>2021г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9D33EE" w:rsidRPr="00DE5B1A" w:rsidRDefault="009D33EE" w:rsidP="00720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</w:rPr>
            </w:pPr>
            <w:r w:rsidRPr="00DE5B1A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</w:rPr>
              <w:t>Чемоданова С.Н.</w:t>
            </w:r>
          </w:p>
          <w:p w:rsidR="009D33EE" w:rsidRPr="00DE5B1A" w:rsidRDefault="009D33EE" w:rsidP="00720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</w:rPr>
            </w:pPr>
            <w:r w:rsidRPr="00DE5B1A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</w:rPr>
              <w:t>Художественный руководитель МАУК «Молодежный центр»</w:t>
            </w: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9D33EE" w:rsidRPr="00DE5B1A" w:rsidRDefault="009D33EE" w:rsidP="001E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</w:rPr>
              <w:t>М</w:t>
            </w:r>
            <w:r w:rsidRPr="00DE5B1A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</w:rPr>
              <w:t>арт</w:t>
            </w:r>
            <w:r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</w:rPr>
              <w:t xml:space="preserve"> </w:t>
            </w:r>
            <w:r w:rsidRPr="00DE5B1A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</w:rPr>
              <w:t>2021г</w:t>
            </w:r>
          </w:p>
        </w:tc>
        <w:tc>
          <w:tcPr>
            <w:tcW w:w="20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  <w:hideMark/>
          </w:tcPr>
          <w:p w:rsidR="009D33EE" w:rsidRPr="00DE5B1A" w:rsidRDefault="004D4134" w:rsidP="001E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</w:rPr>
              <w:t>Исполнено</w:t>
            </w:r>
          </w:p>
        </w:tc>
      </w:tr>
      <w:tr w:rsidR="009D33EE" w:rsidRPr="00DE5B1A" w:rsidTr="00A4234A">
        <w:tc>
          <w:tcPr>
            <w:tcW w:w="32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9D33EE" w:rsidRPr="00DE5B1A" w:rsidRDefault="009D33EE" w:rsidP="00A42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</w:rPr>
            </w:pPr>
            <w:r w:rsidRPr="00DE5B1A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</w:rPr>
              <w:t>Результаты независимой оценки качества оказания услуг организациями культуры, а также предложения  об улучшении</w:t>
            </w:r>
            <w:proofErr w:type="gramStart"/>
            <w:r w:rsidRPr="00DE5B1A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</w:rPr>
              <w:t>.</w:t>
            </w:r>
            <w:proofErr w:type="gramEnd"/>
            <w:r w:rsidRPr="00DE5B1A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</w:rPr>
              <w:t xml:space="preserve"> </w:t>
            </w:r>
            <w:proofErr w:type="gramStart"/>
            <w:r w:rsidRPr="00DE5B1A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</w:rPr>
              <w:t>к</w:t>
            </w:r>
            <w:proofErr w:type="gramEnd"/>
            <w:r w:rsidRPr="00DE5B1A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</w:rPr>
              <w:t xml:space="preserve">ачества работы организации 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9D33EE" w:rsidRPr="00DE5B1A" w:rsidRDefault="009D33EE" w:rsidP="00A42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</w:rPr>
              <w:t>Добавлена информация</w:t>
            </w:r>
            <w:r w:rsidRPr="00DE5B1A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</w:rPr>
              <w:t xml:space="preserve"> на сайт учреждения.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9D33EE" w:rsidRPr="00DE5B1A" w:rsidRDefault="009D33EE" w:rsidP="001E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</w:rPr>
              <w:t>М</w:t>
            </w:r>
            <w:r w:rsidRPr="00DE5B1A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</w:rPr>
              <w:t>арт</w:t>
            </w:r>
            <w:r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</w:rPr>
              <w:t xml:space="preserve">  </w:t>
            </w:r>
            <w:r w:rsidRPr="00DE5B1A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</w:rPr>
              <w:t>2021г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9D33EE" w:rsidRPr="00DE5B1A" w:rsidRDefault="009D33EE" w:rsidP="00720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</w:rPr>
            </w:pPr>
            <w:r w:rsidRPr="00DE5B1A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</w:rPr>
              <w:t>Чемоданова С.Н.</w:t>
            </w:r>
          </w:p>
          <w:p w:rsidR="009D33EE" w:rsidRPr="00DE5B1A" w:rsidRDefault="009D33EE" w:rsidP="00720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</w:rPr>
            </w:pPr>
            <w:r w:rsidRPr="00DE5B1A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</w:rPr>
              <w:t>Художественный руководитель МАУК «Молодежный центр»</w:t>
            </w: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9D33EE" w:rsidRPr="00DE5B1A" w:rsidRDefault="009D33EE" w:rsidP="00AF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</w:rPr>
              <w:t>М</w:t>
            </w:r>
            <w:r w:rsidRPr="00DE5B1A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</w:rPr>
              <w:t>арт</w:t>
            </w:r>
            <w:r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</w:rPr>
              <w:t xml:space="preserve"> </w:t>
            </w:r>
            <w:r w:rsidRPr="00DE5B1A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</w:rPr>
              <w:t>2021г</w:t>
            </w:r>
          </w:p>
        </w:tc>
        <w:tc>
          <w:tcPr>
            <w:tcW w:w="20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  <w:hideMark/>
          </w:tcPr>
          <w:p w:rsidR="009D33EE" w:rsidRPr="00DE5B1A" w:rsidRDefault="004D4134" w:rsidP="00AF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</w:rPr>
              <w:t>Исполнено</w:t>
            </w:r>
          </w:p>
        </w:tc>
      </w:tr>
      <w:tr w:rsidR="009D33EE" w:rsidRPr="00DE5B1A" w:rsidTr="00A4234A">
        <w:tc>
          <w:tcPr>
            <w:tcW w:w="15098" w:type="dxa"/>
            <w:gridSpan w:val="7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hideMark/>
          </w:tcPr>
          <w:p w:rsidR="009D33EE" w:rsidRPr="00DE5B1A" w:rsidRDefault="009D33EE" w:rsidP="00A4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</w:rPr>
            </w:pPr>
            <w:r w:rsidRPr="00DE5B1A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</w:rPr>
              <w:t>II. Комфортность условий предоставления услуг</w:t>
            </w:r>
          </w:p>
        </w:tc>
      </w:tr>
      <w:tr w:rsidR="009D33EE" w:rsidRPr="00DE5B1A" w:rsidTr="00A4234A">
        <w:tc>
          <w:tcPr>
            <w:tcW w:w="32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9D33EE" w:rsidRPr="00DE5B1A" w:rsidRDefault="009D33EE" w:rsidP="00A42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</w:rPr>
            </w:pPr>
            <w:r w:rsidRPr="00DE5B1A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</w:rPr>
              <w:t> Обеспечение в организации комфортных условий для предоставления услуг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9D33EE" w:rsidRPr="00DE5B1A" w:rsidRDefault="009D33EE" w:rsidP="00A42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</w:rPr>
            </w:pPr>
            <w:r w:rsidRPr="00DE5B1A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</w:rPr>
              <w:t> Реализовать мероприятия по повышению комфортности пребывания в учреждении.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9D33EE" w:rsidRPr="00DE5B1A" w:rsidRDefault="009D33EE" w:rsidP="001E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</w:rPr>
            </w:pPr>
            <w:r w:rsidRPr="00DE5B1A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</w:rPr>
              <w:t>В течение года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9D33EE" w:rsidRPr="00DE5B1A" w:rsidRDefault="009D33EE" w:rsidP="00720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</w:rPr>
            </w:pPr>
            <w:r w:rsidRPr="00DE5B1A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</w:rPr>
              <w:t>Щербаков С.В. директор МАУК «Молодежный центр»</w:t>
            </w: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9D33EE" w:rsidRPr="00DE5B1A" w:rsidRDefault="009D33EE" w:rsidP="001E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</w:rPr>
            </w:pPr>
            <w:r w:rsidRPr="00DE5B1A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</w:rPr>
              <w:t>В течение года</w:t>
            </w:r>
          </w:p>
        </w:tc>
        <w:tc>
          <w:tcPr>
            <w:tcW w:w="20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  <w:hideMark/>
          </w:tcPr>
          <w:p w:rsidR="009D33EE" w:rsidRPr="00DE5B1A" w:rsidRDefault="009D33EE" w:rsidP="001E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</w:rPr>
            </w:pPr>
            <w:r w:rsidRPr="00DE5B1A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</w:rPr>
              <w:t>В течение года</w:t>
            </w:r>
          </w:p>
        </w:tc>
      </w:tr>
      <w:tr w:rsidR="009D33EE" w:rsidRPr="00DE5B1A" w:rsidTr="00A4234A">
        <w:tc>
          <w:tcPr>
            <w:tcW w:w="32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9D33EE" w:rsidRPr="00DE5B1A" w:rsidRDefault="009D33EE" w:rsidP="00A42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</w:rPr>
            </w:pPr>
            <w:r w:rsidRPr="00DE5B1A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</w:rPr>
              <w:t> Доля получателей услуг, удовлетворенных комфортностью условий предоставления услу</w:t>
            </w:r>
            <w:proofErr w:type="gramStart"/>
            <w:r w:rsidRPr="00DE5B1A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</w:rPr>
              <w:t>г(</w:t>
            </w:r>
            <w:proofErr w:type="gramEnd"/>
            <w:r w:rsidRPr="00DE5B1A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</w:rPr>
              <w:t>% от общего числа опрошенных получателей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9D33EE" w:rsidRPr="00DE5B1A" w:rsidRDefault="009D33EE" w:rsidP="00A42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</w:rPr>
            </w:pPr>
            <w:r w:rsidRPr="00DE5B1A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</w:rPr>
              <w:t> Увеличение доли получателей услуг, удовлетворенных комфортностью условий предоставления услуг.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9D33EE" w:rsidRPr="00DE5B1A" w:rsidRDefault="009D33EE" w:rsidP="001E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</w:rPr>
            </w:pPr>
            <w:r w:rsidRPr="00DE5B1A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</w:rPr>
              <w:t>В течение года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9D33EE" w:rsidRPr="00DE5B1A" w:rsidRDefault="004D4134" w:rsidP="00720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</w:rPr>
            </w:pPr>
            <w:r w:rsidRPr="00DE5B1A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</w:rPr>
              <w:t>Щербаков С.В. директор МАУК «Молодежный центр»</w:t>
            </w: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9D33EE" w:rsidRPr="00DE5B1A" w:rsidRDefault="009D33EE" w:rsidP="001E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</w:rPr>
            </w:pPr>
            <w:r w:rsidRPr="00DE5B1A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</w:rPr>
              <w:t>В течение года</w:t>
            </w:r>
          </w:p>
        </w:tc>
        <w:tc>
          <w:tcPr>
            <w:tcW w:w="20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  <w:hideMark/>
          </w:tcPr>
          <w:p w:rsidR="009D33EE" w:rsidRPr="00DE5B1A" w:rsidRDefault="009D33EE" w:rsidP="001E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</w:rPr>
            </w:pPr>
            <w:r w:rsidRPr="00DE5B1A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</w:rPr>
              <w:t>В течение года</w:t>
            </w:r>
          </w:p>
        </w:tc>
      </w:tr>
      <w:tr w:rsidR="009D33EE" w:rsidRPr="00DE5B1A" w:rsidTr="00A4234A">
        <w:tc>
          <w:tcPr>
            <w:tcW w:w="15098" w:type="dxa"/>
            <w:gridSpan w:val="7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hideMark/>
          </w:tcPr>
          <w:p w:rsidR="009D33EE" w:rsidRPr="009D33EE" w:rsidRDefault="009D33EE" w:rsidP="00A4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</w:rPr>
            </w:pPr>
          </w:p>
          <w:p w:rsidR="009D33EE" w:rsidRPr="009D33EE" w:rsidRDefault="009D33EE" w:rsidP="00A4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</w:rPr>
            </w:pPr>
          </w:p>
          <w:p w:rsidR="009D33EE" w:rsidRPr="009D33EE" w:rsidRDefault="009D33EE" w:rsidP="00A4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</w:rPr>
            </w:pPr>
          </w:p>
          <w:p w:rsidR="009D33EE" w:rsidRPr="00DE5B1A" w:rsidRDefault="009D33EE" w:rsidP="00A4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</w:rPr>
            </w:pPr>
            <w:r w:rsidRPr="00DE5B1A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</w:rPr>
              <w:t>III. Доступность услуг для инвалидов</w:t>
            </w:r>
          </w:p>
        </w:tc>
      </w:tr>
      <w:tr w:rsidR="009D33EE" w:rsidRPr="00DE5B1A" w:rsidTr="00A4234A">
        <w:tc>
          <w:tcPr>
            <w:tcW w:w="32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9D33EE" w:rsidRPr="00DE5B1A" w:rsidRDefault="009D33EE" w:rsidP="00A42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</w:rPr>
            </w:pPr>
            <w:r w:rsidRPr="00DE5B1A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</w:rPr>
              <w:t> . Оборудование территории прилегающей  к организац</w:t>
            </w:r>
            <w:proofErr w:type="gramStart"/>
            <w:r w:rsidRPr="00DE5B1A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</w:rPr>
              <w:t>ии и ее</w:t>
            </w:r>
            <w:proofErr w:type="gramEnd"/>
            <w:r w:rsidRPr="00DE5B1A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</w:rPr>
              <w:t xml:space="preserve"> помещений с учетом доступности для инвалидов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9D33EE" w:rsidRPr="00DE5B1A" w:rsidRDefault="009D33EE" w:rsidP="00A42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</w:rPr>
            </w:pPr>
            <w:r w:rsidRPr="00DE5B1A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</w:rPr>
              <w:t>  Проведение мероприятий по созданию безбарьерной доступной среды для людей с ограниченными возможностями.</w:t>
            </w:r>
          </w:p>
          <w:p w:rsidR="009D33EE" w:rsidRPr="00DE5B1A" w:rsidRDefault="009D33EE" w:rsidP="00A42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</w:rPr>
            </w:pP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9D33EE" w:rsidRPr="00DE5B1A" w:rsidRDefault="009D33EE" w:rsidP="001E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</w:rPr>
            </w:pPr>
            <w:r w:rsidRPr="00DE5B1A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</w:rPr>
              <w:t>В течение года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9D33EE" w:rsidRPr="00DE5B1A" w:rsidRDefault="009D33EE" w:rsidP="00720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</w:rPr>
            </w:pPr>
            <w:r w:rsidRPr="00DE5B1A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</w:rPr>
              <w:t>Щербаков С.В. директор МАУК «Молодежный центр»</w:t>
            </w: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9D33EE" w:rsidRPr="00DE5B1A" w:rsidRDefault="009D33EE" w:rsidP="001E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</w:rPr>
            </w:pPr>
            <w:r w:rsidRPr="00DE5B1A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</w:rPr>
              <w:t>В течение года</w:t>
            </w:r>
          </w:p>
        </w:tc>
        <w:tc>
          <w:tcPr>
            <w:tcW w:w="20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  <w:hideMark/>
          </w:tcPr>
          <w:p w:rsidR="009D33EE" w:rsidRPr="00DE5B1A" w:rsidRDefault="009D33EE" w:rsidP="001E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</w:rPr>
            </w:pPr>
            <w:r w:rsidRPr="00DE5B1A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</w:rPr>
              <w:t>В течение года</w:t>
            </w:r>
          </w:p>
        </w:tc>
      </w:tr>
      <w:tr w:rsidR="009D33EE" w:rsidRPr="00DE5B1A" w:rsidTr="00A4234A">
        <w:tc>
          <w:tcPr>
            <w:tcW w:w="32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9D33EE" w:rsidRPr="00DE5B1A" w:rsidRDefault="009D33EE" w:rsidP="00A42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</w:rPr>
            </w:pPr>
            <w:r w:rsidRPr="00DE5B1A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</w:rPr>
              <w:t> Обеспечение в организации условий доступности, позволяющих инвалидам получать услуги  наравне с другими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9D33EE" w:rsidRPr="00DE5B1A" w:rsidRDefault="009D33EE" w:rsidP="00A42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</w:rPr>
            </w:pPr>
            <w:r w:rsidRPr="00DE5B1A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</w:rPr>
              <w:t> Проведение мероприятий по созданию безбарьерной доступной среды для людей с ограниченными возможностями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9D33EE" w:rsidRPr="00DE5B1A" w:rsidRDefault="009D33EE" w:rsidP="001E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</w:rPr>
            </w:pPr>
            <w:r w:rsidRPr="00DE5B1A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</w:rPr>
              <w:t>В течение года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9D33EE" w:rsidRPr="00DE5B1A" w:rsidRDefault="009D33EE" w:rsidP="00720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</w:rPr>
            </w:pPr>
            <w:r w:rsidRPr="00DE5B1A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</w:rPr>
              <w:t>Щербаков С.В. директор МАУК «Молодежный центр»</w:t>
            </w: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9D33EE" w:rsidRPr="00DE5B1A" w:rsidRDefault="009D33EE" w:rsidP="001E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</w:rPr>
            </w:pPr>
            <w:r w:rsidRPr="00DE5B1A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</w:rPr>
              <w:t>В течение года</w:t>
            </w:r>
          </w:p>
        </w:tc>
        <w:tc>
          <w:tcPr>
            <w:tcW w:w="20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  <w:hideMark/>
          </w:tcPr>
          <w:p w:rsidR="009D33EE" w:rsidRPr="00DE5B1A" w:rsidRDefault="009D33EE" w:rsidP="001E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</w:rPr>
            </w:pPr>
            <w:r w:rsidRPr="00DE5B1A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</w:rPr>
              <w:t>В течение года</w:t>
            </w:r>
          </w:p>
        </w:tc>
      </w:tr>
      <w:tr w:rsidR="009D33EE" w:rsidRPr="00DE5B1A" w:rsidTr="00A4234A">
        <w:tc>
          <w:tcPr>
            <w:tcW w:w="32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9D33EE" w:rsidRPr="00DE5B1A" w:rsidRDefault="009D33EE" w:rsidP="00A42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</w:rPr>
            </w:pPr>
            <w:r w:rsidRPr="00DE5B1A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</w:rPr>
              <w:t>Доля получателей услуг, удовлетворенных доступностью услуг для инвалидо</w:t>
            </w:r>
            <w:proofErr w:type="gramStart"/>
            <w:r w:rsidRPr="00DE5B1A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</w:rPr>
              <w:t>в(</w:t>
            </w:r>
            <w:proofErr w:type="gramEnd"/>
            <w:r w:rsidRPr="00DE5B1A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</w:rPr>
              <w:t>(% от общего числа опрошенных получателей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9D33EE" w:rsidRPr="00DE5B1A" w:rsidRDefault="009D33EE" w:rsidP="00A42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</w:rPr>
            </w:pPr>
            <w:r w:rsidRPr="00DE5B1A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</w:rPr>
              <w:t>Увеличение доли получателей услуг, удовлетворенных доступностью услуг для инвалидов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9D33EE" w:rsidRPr="00DE5B1A" w:rsidRDefault="009D33EE" w:rsidP="001E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</w:rPr>
            </w:pPr>
            <w:r w:rsidRPr="00DE5B1A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</w:rPr>
              <w:t>В течение года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9D33EE" w:rsidRPr="00DE5B1A" w:rsidRDefault="009D33EE" w:rsidP="00720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</w:rPr>
            </w:pPr>
            <w:r w:rsidRPr="00DE5B1A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</w:rPr>
              <w:t>Щербаков С.В. директор МАУК «Молодежный центр»</w:t>
            </w: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9D33EE" w:rsidRPr="00DE5B1A" w:rsidRDefault="009D33EE" w:rsidP="001E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</w:rPr>
            </w:pPr>
            <w:r w:rsidRPr="00DE5B1A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</w:rPr>
              <w:t>В течение года</w:t>
            </w:r>
          </w:p>
        </w:tc>
        <w:tc>
          <w:tcPr>
            <w:tcW w:w="20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  <w:hideMark/>
          </w:tcPr>
          <w:p w:rsidR="009D33EE" w:rsidRPr="00DE5B1A" w:rsidRDefault="009D33EE" w:rsidP="001E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</w:rPr>
            </w:pPr>
            <w:r w:rsidRPr="00DE5B1A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</w:rPr>
              <w:t>В течение года</w:t>
            </w:r>
          </w:p>
        </w:tc>
      </w:tr>
      <w:tr w:rsidR="009D33EE" w:rsidRPr="00DE5B1A" w:rsidTr="00A4234A">
        <w:tc>
          <w:tcPr>
            <w:tcW w:w="15098" w:type="dxa"/>
            <w:gridSpan w:val="7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hideMark/>
          </w:tcPr>
          <w:p w:rsidR="009D33EE" w:rsidRPr="00DE5B1A" w:rsidRDefault="009D33EE" w:rsidP="00A4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</w:rPr>
            </w:pPr>
            <w:r w:rsidRPr="00DE5B1A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</w:rPr>
              <w:t>IV. Доброжелательность, вежливость работников организации</w:t>
            </w:r>
          </w:p>
        </w:tc>
      </w:tr>
      <w:tr w:rsidR="009D33EE" w:rsidRPr="00DE5B1A" w:rsidTr="00A4234A">
        <w:tc>
          <w:tcPr>
            <w:tcW w:w="32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9D33EE" w:rsidRPr="00DE5B1A" w:rsidRDefault="009D33EE" w:rsidP="00A42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</w:rPr>
            </w:pPr>
            <w:r w:rsidRPr="00DE5B1A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</w:rPr>
              <w:t> </w:t>
            </w:r>
            <w:proofErr w:type="gramStart"/>
            <w:r w:rsidRPr="00DE5B1A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</w:rPr>
              <w:t xml:space="preserve"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( </w:t>
            </w:r>
            <w:proofErr w:type="gramEnd"/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9D33EE" w:rsidRPr="00DE5B1A" w:rsidRDefault="009D33EE" w:rsidP="00A42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</w:rPr>
            </w:pPr>
            <w:r w:rsidRPr="00DE5B1A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</w:rPr>
              <w:t> Увеличение доли получателей услуг, удовлетворенных доброжелательностью, вежливостью работников организации, обеспечивающих первичный  контакт и информирование получателя услуги.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9D33EE" w:rsidRPr="00DE5B1A" w:rsidRDefault="009D33EE" w:rsidP="001E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</w:rPr>
            </w:pPr>
            <w:r w:rsidRPr="00DE5B1A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</w:rPr>
              <w:t>В течение года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9D33EE" w:rsidRPr="00DE5B1A" w:rsidRDefault="007208BD" w:rsidP="00720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</w:rPr>
              <w:t xml:space="preserve">Щербаков </w:t>
            </w:r>
            <w:r w:rsidR="009D33EE" w:rsidRPr="00DE5B1A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</w:rPr>
              <w:t>С.В. директор МАУК «Молодежный центр»</w:t>
            </w: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9D33EE" w:rsidRPr="00DE5B1A" w:rsidRDefault="004D4134" w:rsidP="001E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</w:rPr>
              <w:t>В течение года</w:t>
            </w:r>
          </w:p>
        </w:tc>
        <w:tc>
          <w:tcPr>
            <w:tcW w:w="20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  <w:hideMark/>
          </w:tcPr>
          <w:p w:rsidR="009D33EE" w:rsidRPr="00DE5B1A" w:rsidRDefault="009D33EE" w:rsidP="001E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</w:rPr>
            </w:pPr>
            <w:r w:rsidRPr="00DE5B1A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</w:rPr>
              <w:t>В течение года</w:t>
            </w:r>
          </w:p>
        </w:tc>
      </w:tr>
      <w:tr w:rsidR="009D33EE" w:rsidRPr="00DE5B1A" w:rsidTr="00A4234A">
        <w:tc>
          <w:tcPr>
            <w:tcW w:w="15098" w:type="dxa"/>
            <w:gridSpan w:val="7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hideMark/>
          </w:tcPr>
          <w:p w:rsidR="009D33EE" w:rsidRPr="00DE5B1A" w:rsidRDefault="009D33EE" w:rsidP="00A4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</w:rPr>
            </w:pPr>
            <w:r w:rsidRPr="00DE5B1A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</w:rPr>
              <w:t>V. Удовлетворенность условиями оказания услуг</w:t>
            </w:r>
          </w:p>
        </w:tc>
      </w:tr>
      <w:tr w:rsidR="009D33EE" w:rsidRPr="00DE5B1A" w:rsidTr="00A4234A">
        <w:tc>
          <w:tcPr>
            <w:tcW w:w="32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9D33EE" w:rsidRPr="00DE5B1A" w:rsidRDefault="00484259" w:rsidP="00484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</w:rPr>
              <w:t xml:space="preserve">Ремонт </w:t>
            </w:r>
            <w:r w:rsidR="009D33EE" w:rsidRPr="00DE5B1A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</w:rPr>
              <w:t>внутренних помещений санузла, отопления.</w:t>
            </w:r>
          </w:p>
          <w:p w:rsidR="009D33EE" w:rsidRDefault="009D33EE" w:rsidP="00484259">
            <w:pPr>
              <w:pStyle w:val="a3"/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</w:pPr>
          </w:p>
          <w:p w:rsidR="009D33EE" w:rsidRPr="00DE5B1A" w:rsidRDefault="009D33EE" w:rsidP="00A4234A">
            <w:pPr>
              <w:pStyle w:val="a3"/>
              <w:spacing w:after="0" w:line="240" w:lineRule="auto"/>
              <w:ind w:left="420"/>
              <w:jc w:val="both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</w:pP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9D33EE" w:rsidRPr="00DE5B1A" w:rsidRDefault="009D33EE" w:rsidP="00A42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</w:rPr>
            </w:pPr>
            <w:r w:rsidRPr="00DE5B1A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</w:rPr>
              <w:t> Составлена проектно-сметная документация по ремонту 2 этажа</w:t>
            </w:r>
          </w:p>
          <w:p w:rsidR="009D33EE" w:rsidRPr="00DE5B1A" w:rsidRDefault="009D33EE" w:rsidP="00A42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</w:rPr>
            </w:pPr>
            <w:r w:rsidRPr="00DE5B1A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</w:rPr>
              <w:t>раздевалки  размещены  в  репетиционных  залах.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9D33EE" w:rsidRPr="00DE5B1A" w:rsidRDefault="009D33EE" w:rsidP="001E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</w:rPr>
            </w:pPr>
            <w:r w:rsidRPr="00DE5B1A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</w:rPr>
              <w:t>4 квартал      2021г</w:t>
            </w:r>
            <w:r w:rsidR="001E009A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</w:rPr>
              <w:t>.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9D33EE" w:rsidRPr="00DE5B1A" w:rsidRDefault="009D33EE" w:rsidP="00720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</w:rPr>
            </w:pPr>
            <w:r w:rsidRPr="00DE5B1A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</w:rPr>
              <w:t>Щербаков С.В. директор МАУК «Молодежный центр»</w:t>
            </w: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9D33EE" w:rsidRPr="00DE5B1A" w:rsidRDefault="009D33EE" w:rsidP="00484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</w:rPr>
              <w:t>4</w:t>
            </w:r>
            <w:r w:rsidRPr="00DE5B1A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</w:rPr>
              <w:t>квартал      2021г</w:t>
            </w:r>
            <w:r w:rsidR="00484259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</w:rPr>
              <w:t>.</w:t>
            </w:r>
          </w:p>
        </w:tc>
        <w:tc>
          <w:tcPr>
            <w:tcW w:w="20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  <w:hideMark/>
          </w:tcPr>
          <w:p w:rsidR="009D33EE" w:rsidRPr="00DE5B1A" w:rsidRDefault="009D33EE" w:rsidP="00484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</w:rPr>
              <w:t>4</w:t>
            </w:r>
            <w:r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val="en-US"/>
              </w:rPr>
              <w:t xml:space="preserve"> </w:t>
            </w:r>
            <w:r w:rsidRPr="00DE5B1A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</w:rPr>
              <w:t>квартал      2021г</w:t>
            </w:r>
            <w:r w:rsidR="00484259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</w:rPr>
              <w:t>.</w:t>
            </w:r>
          </w:p>
        </w:tc>
      </w:tr>
      <w:tr w:rsidR="009D33EE" w:rsidRPr="00DE5B1A" w:rsidTr="00A4234A">
        <w:tc>
          <w:tcPr>
            <w:tcW w:w="32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9D33EE" w:rsidRPr="00DE5B1A" w:rsidRDefault="009D33EE" w:rsidP="00A42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</w:rPr>
            </w:pPr>
            <w:r w:rsidRPr="00DE5B1A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</w:rPr>
              <w:lastRenderedPageBreak/>
              <w:t>Ремонт  помещений, где занимаются дети в кружках, нет раздевалки.</w:t>
            </w:r>
          </w:p>
          <w:p w:rsidR="009D33EE" w:rsidRPr="00DE5B1A" w:rsidRDefault="009D33EE" w:rsidP="00A4234A">
            <w:pPr>
              <w:pStyle w:val="a3"/>
              <w:spacing w:after="0" w:line="240" w:lineRule="auto"/>
              <w:ind w:left="420"/>
              <w:jc w:val="both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</w:pPr>
          </w:p>
          <w:p w:rsidR="009D33EE" w:rsidRPr="001109ED" w:rsidRDefault="009D33EE" w:rsidP="00A4234A">
            <w:pPr>
              <w:pStyle w:val="a3"/>
              <w:spacing w:after="0" w:line="240" w:lineRule="auto"/>
              <w:ind w:left="420"/>
              <w:jc w:val="both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</w:pPr>
          </w:p>
          <w:p w:rsidR="009D33EE" w:rsidRPr="009D33EE" w:rsidRDefault="009D33EE" w:rsidP="00A4234A">
            <w:pPr>
              <w:pStyle w:val="a3"/>
              <w:spacing w:after="0" w:line="240" w:lineRule="auto"/>
              <w:ind w:left="420"/>
              <w:jc w:val="both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</w:pPr>
          </w:p>
          <w:p w:rsidR="009D33EE" w:rsidRPr="009D33EE" w:rsidRDefault="009D33EE" w:rsidP="00A4234A">
            <w:pPr>
              <w:pStyle w:val="a3"/>
              <w:spacing w:after="0" w:line="240" w:lineRule="auto"/>
              <w:ind w:left="420"/>
              <w:jc w:val="both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</w:pPr>
          </w:p>
          <w:p w:rsidR="009D33EE" w:rsidRPr="009D33EE" w:rsidRDefault="009D33EE" w:rsidP="00A4234A">
            <w:pPr>
              <w:pStyle w:val="a3"/>
              <w:spacing w:after="0" w:line="240" w:lineRule="auto"/>
              <w:ind w:left="420"/>
              <w:jc w:val="both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</w:pPr>
          </w:p>
          <w:p w:rsidR="009D33EE" w:rsidRPr="00DE5B1A" w:rsidRDefault="009D33EE" w:rsidP="00A4234A">
            <w:pPr>
              <w:pStyle w:val="a3"/>
              <w:spacing w:after="0" w:line="240" w:lineRule="auto"/>
              <w:ind w:left="420"/>
              <w:jc w:val="both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</w:pP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9D33EE" w:rsidRPr="00DE5B1A" w:rsidRDefault="009D33EE" w:rsidP="00A46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</w:rPr>
            </w:pPr>
            <w:r w:rsidRPr="00DE5B1A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</w:rPr>
              <w:t>Составлена проектно-сметная документация по ремонту 2 этажа</w:t>
            </w:r>
          </w:p>
          <w:p w:rsidR="009D33EE" w:rsidRDefault="009D33EE" w:rsidP="00A46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</w:rPr>
            </w:pPr>
            <w:r w:rsidRPr="00DE5B1A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</w:rPr>
              <w:t>раздевалки размещены в  репетиционных  залах.</w:t>
            </w:r>
          </w:p>
          <w:p w:rsidR="00484259" w:rsidRPr="00DE5B1A" w:rsidRDefault="00484259" w:rsidP="00A46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</w:rPr>
              <w:t>Замен</w:t>
            </w:r>
            <w:r w:rsidR="00A46225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</w:rPr>
              <w:t xml:space="preserve">ено освещение </w:t>
            </w:r>
            <w:r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</w:rPr>
              <w:t>в помещениях на светодиодные светильники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9D33EE" w:rsidRDefault="00484259" w:rsidP="001E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</w:rPr>
              <w:t>4квартал      2021г.</w:t>
            </w:r>
          </w:p>
          <w:p w:rsidR="00484259" w:rsidRDefault="00484259" w:rsidP="001E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</w:rPr>
            </w:pPr>
          </w:p>
          <w:p w:rsidR="00484259" w:rsidRDefault="00484259" w:rsidP="001E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</w:rPr>
            </w:pPr>
          </w:p>
          <w:p w:rsidR="00484259" w:rsidRDefault="00484259" w:rsidP="001E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</w:rPr>
              <w:t>июнь 2021г.</w:t>
            </w:r>
          </w:p>
          <w:p w:rsidR="00484259" w:rsidRPr="00DE5B1A" w:rsidRDefault="00484259" w:rsidP="001E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</w:rPr>
            </w:pP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9D33EE" w:rsidRPr="00DE5B1A" w:rsidRDefault="009D33EE" w:rsidP="00720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</w:rPr>
              <w:t xml:space="preserve">Щербаков С.В. директор </w:t>
            </w:r>
            <w:r w:rsidRPr="00DE5B1A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</w:rPr>
              <w:t>МАУК «Молодежный центр»</w:t>
            </w: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9D33EE" w:rsidRPr="00DE5B1A" w:rsidRDefault="009D33EE" w:rsidP="00484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</w:rPr>
            </w:pPr>
            <w:r w:rsidRPr="00DE5B1A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</w:rPr>
              <w:t>4</w:t>
            </w:r>
            <w:r w:rsidR="00484259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</w:rPr>
              <w:t xml:space="preserve"> квартал </w:t>
            </w:r>
            <w:r w:rsidRPr="00DE5B1A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</w:rPr>
              <w:t xml:space="preserve"> 2021г</w:t>
            </w:r>
            <w:r w:rsidR="00484259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</w:rPr>
              <w:t>.</w:t>
            </w:r>
          </w:p>
        </w:tc>
        <w:tc>
          <w:tcPr>
            <w:tcW w:w="20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  <w:hideMark/>
          </w:tcPr>
          <w:p w:rsidR="00484259" w:rsidRDefault="00484259" w:rsidP="00484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</w:rPr>
              <w:t>июнь 2021г.</w:t>
            </w:r>
          </w:p>
          <w:p w:rsidR="009D33EE" w:rsidRPr="00DE5B1A" w:rsidRDefault="009D33EE" w:rsidP="00484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</w:rPr>
            </w:pPr>
          </w:p>
        </w:tc>
      </w:tr>
      <w:tr w:rsidR="009D33EE" w:rsidRPr="00DE5B1A" w:rsidTr="00A4234A">
        <w:tc>
          <w:tcPr>
            <w:tcW w:w="32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9D33EE" w:rsidRPr="00DE5B1A" w:rsidRDefault="009D33EE" w:rsidP="00A42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</w:rPr>
            </w:pPr>
            <w:r w:rsidRPr="00DE5B1A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</w:rPr>
              <w:t>Возможность больше репетировать на сцене хореографическим коллективам.</w:t>
            </w:r>
          </w:p>
          <w:p w:rsidR="009D33EE" w:rsidRPr="00DE5B1A" w:rsidRDefault="009D33EE" w:rsidP="00A42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</w:rPr>
            </w:pP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9D33EE" w:rsidRPr="00DE5B1A" w:rsidRDefault="009D33EE" w:rsidP="00A42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</w:rPr>
            </w:pPr>
            <w:r w:rsidRPr="00DE5B1A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</w:rPr>
              <w:t>Возможность отсутствует, т.к. сцена занята под прокат кинофильмов.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9D33EE" w:rsidRPr="00DE5B1A" w:rsidRDefault="009D33EE" w:rsidP="001E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</w:rPr>
            </w:pPr>
            <w:r w:rsidRPr="00DE5B1A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</w:rPr>
              <w:t>4квартал      2021г</w:t>
            </w:r>
            <w:r w:rsidR="00484259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</w:rPr>
              <w:t>.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9D33EE" w:rsidRPr="00DE5B1A" w:rsidRDefault="009D33EE" w:rsidP="00720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</w:rPr>
            </w:pPr>
            <w:r w:rsidRPr="00DE5B1A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</w:rPr>
              <w:t>Щербаков С.В. директор МАУК «Молодежный центр»</w:t>
            </w: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9D33EE" w:rsidRPr="00DE5B1A" w:rsidRDefault="009D33EE" w:rsidP="00484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</w:rPr>
              <w:t>4</w:t>
            </w:r>
            <w:r w:rsidR="00484259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</w:rPr>
              <w:t xml:space="preserve"> квартал   </w:t>
            </w:r>
            <w:r w:rsidRPr="00DE5B1A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</w:rPr>
              <w:t>2021г</w:t>
            </w:r>
            <w:r w:rsidR="00484259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</w:rPr>
              <w:t>.</w:t>
            </w:r>
          </w:p>
        </w:tc>
        <w:tc>
          <w:tcPr>
            <w:tcW w:w="20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  <w:hideMark/>
          </w:tcPr>
          <w:p w:rsidR="009D33EE" w:rsidRPr="00DE5B1A" w:rsidRDefault="009D33EE" w:rsidP="00484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</w:rPr>
              <w:t>4</w:t>
            </w:r>
            <w:r w:rsidR="00484259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</w:rPr>
              <w:t xml:space="preserve"> квартал </w:t>
            </w:r>
            <w:r w:rsidRPr="00DE5B1A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</w:rPr>
              <w:t>2021г</w:t>
            </w:r>
            <w:r w:rsidR="00484259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</w:rPr>
              <w:t>.</w:t>
            </w:r>
          </w:p>
        </w:tc>
      </w:tr>
      <w:tr w:rsidR="009D33EE" w:rsidRPr="00DE5B1A" w:rsidTr="00A4234A">
        <w:tc>
          <w:tcPr>
            <w:tcW w:w="32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9D33EE" w:rsidRPr="00DE5B1A" w:rsidRDefault="009D33EE" w:rsidP="00A42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</w:rPr>
            </w:pPr>
            <w:r w:rsidRPr="00DE5B1A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</w:rPr>
              <w:t xml:space="preserve">Предоставлять сцену для концертных выступлений творческих коллективов. 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484259" w:rsidRPr="00DE5B1A" w:rsidRDefault="00484259" w:rsidP="00A42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</w:rPr>
              <w:t>Городские мероприятия проводятся в большом зале (на сцене)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9D33EE" w:rsidRPr="00DE5B1A" w:rsidRDefault="009D33EE" w:rsidP="001E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</w:rPr>
            </w:pPr>
            <w:r w:rsidRPr="00DE5B1A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</w:rPr>
              <w:t>4квартал      2021г</w:t>
            </w:r>
            <w:r w:rsidR="001E009A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</w:rPr>
              <w:t>.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9D33EE" w:rsidRPr="00DE5B1A" w:rsidRDefault="009D33EE" w:rsidP="00720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</w:rPr>
            </w:pPr>
            <w:r w:rsidRPr="00DE5B1A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</w:rPr>
              <w:t>Щербаков С.В. директор МАУК «Молодежный центр»</w:t>
            </w: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9D33EE" w:rsidRDefault="00484259" w:rsidP="00484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</w:rPr>
              <w:t>4 квартал  2021г.</w:t>
            </w:r>
          </w:p>
          <w:p w:rsidR="00484259" w:rsidRDefault="00484259" w:rsidP="00484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</w:rPr>
            </w:pPr>
          </w:p>
          <w:p w:rsidR="00A46225" w:rsidRDefault="00A46225" w:rsidP="00484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</w:rPr>
            </w:pPr>
          </w:p>
          <w:p w:rsidR="00A46225" w:rsidRDefault="00A46225" w:rsidP="00484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</w:rPr>
            </w:pPr>
          </w:p>
          <w:p w:rsidR="00484259" w:rsidRPr="00DE5B1A" w:rsidRDefault="00484259" w:rsidP="00484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</w:rPr>
              <w:t>2 квартал 2021г</w:t>
            </w:r>
            <w:r w:rsidR="001E009A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</w:rPr>
              <w:t>.</w:t>
            </w:r>
          </w:p>
        </w:tc>
        <w:tc>
          <w:tcPr>
            <w:tcW w:w="20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  <w:hideMark/>
          </w:tcPr>
          <w:p w:rsidR="009D33EE" w:rsidRDefault="009D33EE" w:rsidP="00484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</w:rPr>
            </w:pPr>
          </w:p>
          <w:p w:rsidR="00484259" w:rsidRDefault="00484259" w:rsidP="00484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</w:rPr>
            </w:pPr>
          </w:p>
          <w:p w:rsidR="00A46225" w:rsidRDefault="00A46225" w:rsidP="00484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</w:rPr>
            </w:pPr>
          </w:p>
          <w:p w:rsidR="00A46225" w:rsidRDefault="00A46225" w:rsidP="00484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</w:rPr>
            </w:pPr>
          </w:p>
          <w:p w:rsidR="00484259" w:rsidRPr="00DE5B1A" w:rsidRDefault="00484259" w:rsidP="00484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</w:rPr>
              <w:t>2 квартал 2021 г.</w:t>
            </w:r>
          </w:p>
        </w:tc>
      </w:tr>
    </w:tbl>
    <w:p w:rsidR="009D33EE" w:rsidRPr="00DE5B1A" w:rsidRDefault="009D33EE" w:rsidP="009D33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B1A">
        <w:rPr>
          <w:rFonts w:ascii="Times New Roman" w:eastAsia="Times New Roman" w:hAnsi="Times New Roman" w:cs="Times New Roman"/>
          <w:color w:val="22272F"/>
          <w:sz w:val="25"/>
          <w:szCs w:val="25"/>
        </w:rPr>
        <w:t xml:space="preserve">                               </w:t>
      </w:r>
    </w:p>
    <w:p w:rsidR="00BF3B17" w:rsidRPr="009D33EE" w:rsidRDefault="00BF3B17">
      <w:pPr>
        <w:rPr>
          <w:rFonts w:ascii="Times New Roman" w:hAnsi="Times New Roman" w:cs="Times New Roman"/>
          <w:sz w:val="28"/>
          <w:szCs w:val="28"/>
        </w:rPr>
      </w:pPr>
    </w:p>
    <w:sectPr w:rsidR="00BF3B17" w:rsidRPr="009D33EE" w:rsidSect="009D33EE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700605"/>
    <w:multiLevelType w:val="hybridMultilevel"/>
    <w:tmpl w:val="518486EA"/>
    <w:lvl w:ilvl="0" w:tplc="5EA8C6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D33EE"/>
    <w:rsid w:val="00001DCA"/>
    <w:rsid w:val="001102FC"/>
    <w:rsid w:val="001E009A"/>
    <w:rsid w:val="00217E15"/>
    <w:rsid w:val="00280B18"/>
    <w:rsid w:val="002827F1"/>
    <w:rsid w:val="00484259"/>
    <w:rsid w:val="004D4134"/>
    <w:rsid w:val="007208BD"/>
    <w:rsid w:val="0075330C"/>
    <w:rsid w:val="009D33EE"/>
    <w:rsid w:val="00A46225"/>
    <w:rsid w:val="00AF43BE"/>
    <w:rsid w:val="00BF3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7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33EE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864</Words>
  <Characters>4927</Characters>
  <Application>Microsoft Office Word</Application>
  <DocSecurity>0</DocSecurity>
  <Lines>41</Lines>
  <Paragraphs>11</Paragraphs>
  <ScaleCrop>false</ScaleCrop>
  <Company/>
  <LinksUpToDate>false</LinksUpToDate>
  <CharactersWithSpaces>5780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17</cp:revision>
  <cp:lastPrinted>2021-07-05T08:23:00Z</cp:lastPrinted>
  <dcterms:created xsi:type="dcterms:W3CDTF">2021-06-30T08:56:00Z</dcterms:created>
  <dcterms:modified xsi:type="dcterms:W3CDTF">2021-07-05T08:27:00Z</dcterms:modified>
</cp:coreProperties>
</file>