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C6" w:rsidRPr="00D971B3" w:rsidRDefault="00F43FC6" w:rsidP="00F43F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1B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43FC6" w:rsidRDefault="00F43FC6" w:rsidP="00F43F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971B3">
        <w:rPr>
          <w:rFonts w:ascii="Times New Roman" w:hAnsi="Times New Roman" w:cs="Times New Roman"/>
          <w:sz w:val="26"/>
          <w:szCs w:val="26"/>
        </w:rPr>
        <w:t>о выполнении муниципального задания МАУК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71B3">
        <w:rPr>
          <w:rFonts w:ascii="Times New Roman" w:hAnsi="Times New Roman" w:cs="Times New Roman"/>
          <w:sz w:val="26"/>
          <w:szCs w:val="26"/>
        </w:rPr>
        <w:t xml:space="preserve">«Молодёжный центр» </w:t>
      </w:r>
    </w:p>
    <w:p w:rsidR="00F43FC6" w:rsidRDefault="00F43FC6" w:rsidP="00F43F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971B3">
        <w:rPr>
          <w:rFonts w:ascii="Times New Roman" w:hAnsi="Times New Roman" w:cs="Times New Roman"/>
          <w:sz w:val="26"/>
          <w:szCs w:val="26"/>
        </w:rPr>
        <w:t>на оказание муниципальной услуги (работы)</w:t>
      </w:r>
    </w:p>
    <w:p w:rsidR="00F43FC6" w:rsidRPr="00D971B3" w:rsidRDefault="00F43FC6" w:rsidP="00F43F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«Организация и проведение мероприятий»</w:t>
      </w:r>
    </w:p>
    <w:p w:rsidR="00F43FC6" w:rsidRPr="00D971B3" w:rsidRDefault="00F43FC6" w:rsidP="00F43F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71B3">
        <w:rPr>
          <w:rFonts w:ascii="Times New Roman" w:hAnsi="Times New Roman" w:cs="Times New Roman"/>
          <w:sz w:val="26"/>
          <w:szCs w:val="26"/>
        </w:rPr>
        <w:t>«Организация и деятельность клубных формирований и формирований самодеятельного народного творчества»</w:t>
      </w:r>
    </w:p>
    <w:p w:rsidR="00F43FC6" w:rsidRDefault="006E106E" w:rsidP="00F43F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 2</w:t>
      </w:r>
      <w:r w:rsidR="00F43FC6">
        <w:rPr>
          <w:rFonts w:ascii="Times New Roman" w:hAnsi="Times New Roman" w:cs="Times New Roman"/>
          <w:sz w:val="26"/>
          <w:szCs w:val="26"/>
        </w:rPr>
        <w:t xml:space="preserve"> квартал  2021</w:t>
      </w:r>
      <w:r w:rsidR="00F43FC6" w:rsidRPr="00D971B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43FC6" w:rsidRPr="00D971B3" w:rsidRDefault="00F43FC6" w:rsidP="00F43F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9A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 услугах.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9A">
        <w:rPr>
          <w:rFonts w:ascii="Times New Roman" w:hAnsi="Times New Roman" w:cs="Times New Roman"/>
          <w:b/>
          <w:sz w:val="28"/>
          <w:szCs w:val="28"/>
        </w:rPr>
        <w:t>Раздел  1.</w:t>
      </w:r>
    </w:p>
    <w:p w:rsidR="00F43FC6" w:rsidRPr="00BA489A" w:rsidRDefault="00F43FC6" w:rsidP="00BA48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Pr="00BA489A">
        <w:rPr>
          <w:rFonts w:ascii="Times New Roman" w:hAnsi="Times New Roman" w:cs="Times New Roman"/>
          <w:color w:val="000000"/>
          <w:sz w:val="28"/>
          <w:szCs w:val="28"/>
        </w:rPr>
        <w:t>муниципальным заданием на оказание муниципальных услуг (выполнение работ) на 2021 год и на плановый период 2022 и 2023 годов муниципальному автономному учреждению культуры «Молодёжный центр» установлена муниципальная услуга «Организация и проведение мероприятий».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услуги: </w:t>
      </w:r>
      <w:r w:rsidRPr="00BA489A">
        <w:rPr>
          <w:rFonts w:ascii="Times New Roman" w:hAnsi="Times New Roman" w:cs="Times New Roman"/>
          <w:sz w:val="28"/>
          <w:szCs w:val="28"/>
          <w:u w:val="single"/>
        </w:rPr>
        <w:t>Организация и проведение мероприятий.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2.Уникальный номер муниципальной услуги по общероссийскому базовому перечню или региональному перечню: </w:t>
      </w:r>
      <w:r w:rsidRPr="00BA489A">
        <w:rPr>
          <w:rFonts w:ascii="Times New Roman" w:hAnsi="Times New Roman" w:cs="Times New Roman"/>
          <w:sz w:val="28"/>
          <w:szCs w:val="28"/>
          <w:u w:val="single"/>
        </w:rPr>
        <w:t>900400О.99.0.ББ72АА00001.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3.Категории потребителей муниципальной услуги:  </w:t>
      </w:r>
      <w:r w:rsidRPr="00BA489A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4.Сведения о фактическом достижении показателей, характеризующих объём и (или) качество муниципальной услуги: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4.1. Сведения о фактическом достижении показателей, характеризующих качество муниципальной услуги: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b/>
          <w:sz w:val="28"/>
          <w:szCs w:val="28"/>
        </w:rPr>
        <w:t xml:space="preserve"> Наименование показателя: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1.Динамика количества мероприятий –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Утверждено в муниципальном задании на год - 0,5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</w:t>
      </w:r>
      <w:r w:rsidR="00F567A0" w:rsidRPr="00BA489A">
        <w:rPr>
          <w:rFonts w:ascii="Times New Roman" w:hAnsi="Times New Roman" w:cs="Times New Roman"/>
          <w:sz w:val="28"/>
          <w:szCs w:val="28"/>
        </w:rPr>
        <w:t>Исполнено  на отчетную дату – 8</w:t>
      </w:r>
      <w:r w:rsidRPr="00BA489A">
        <w:rPr>
          <w:rFonts w:ascii="Times New Roman" w:hAnsi="Times New Roman" w:cs="Times New Roman"/>
          <w:sz w:val="28"/>
          <w:szCs w:val="28"/>
        </w:rPr>
        <w:t xml:space="preserve">5,4,4%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Допустимое отклонение -10% </w:t>
      </w:r>
      <w:r w:rsidR="00F567A0" w:rsidRPr="00BA48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2.Динамика количества участников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Утверждено в муниципальном задании на год - 0,5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Исп</w:t>
      </w:r>
      <w:r w:rsidR="00F567A0" w:rsidRPr="00BA489A">
        <w:rPr>
          <w:rFonts w:ascii="Times New Roman" w:hAnsi="Times New Roman" w:cs="Times New Roman"/>
          <w:sz w:val="28"/>
          <w:szCs w:val="28"/>
        </w:rPr>
        <w:t>олнено  на отчетную дату – 32,1</w:t>
      </w:r>
      <w:r w:rsidRPr="00BA489A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Допустимое отклонение -10% </w:t>
      </w:r>
      <w:r w:rsidR="00F567A0" w:rsidRPr="00BA48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3.Количество проведенных мероприятий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Утверждено в муниципальном задании на год - 377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</w:t>
      </w:r>
      <w:r w:rsidR="00F567A0" w:rsidRPr="00BA489A">
        <w:rPr>
          <w:rFonts w:ascii="Times New Roman" w:hAnsi="Times New Roman" w:cs="Times New Roman"/>
          <w:sz w:val="28"/>
          <w:szCs w:val="28"/>
        </w:rPr>
        <w:t>Исполнено  на отчетную дату - 152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Допустимое отклонение -10%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Отклонение, превышающее допу</w:t>
      </w:r>
      <w:r w:rsidR="00F567A0" w:rsidRPr="00BA489A">
        <w:rPr>
          <w:rFonts w:ascii="Times New Roman" w:hAnsi="Times New Roman" w:cs="Times New Roman"/>
          <w:sz w:val="28"/>
          <w:szCs w:val="28"/>
        </w:rPr>
        <w:t>стимое (возможное значение) – 9</w:t>
      </w:r>
      <w:r w:rsidRPr="00BA489A">
        <w:rPr>
          <w:rFonts w:ascii="Times New Roman" w:hAnsi="Times New Roman" w:cs="Times New Roman"/>
          <w:sz w:val="28"/>
          <w:szCs w:val="28"/>
        </w:rPr>
        <w:t xml:space="preserve">%   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4.Количество участников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Утверждено в муниципальном задании на год- 30</w:t>
      </w:r>
      <w:r w:rsidR="00F567A0" w:rsidRPr="00BA489A">
        <w:rPr>
          <w:rFonts w:ascii="Times New Roman" w:hAnsi="Times New Roman" w:cs="Times New Roman"/>
          <w:sz w:val="28"/>
          <w:szCs w:val="28"/>
        </w:rPr>
        <w:t xml:space="preserve"> </w:t>
      </w:r>
      <w:r w:rsidRPr="00BA489A">
        <w:rPr>
          <w:rFonts w:ascii="Times New Roman" w:hAnsi="Times New Roman" w:cs="Times New Roman"/>
          <w:sz w:val="28"/>
          <w:szCs w:val="28"/>
        </w:rPr>
        <w:t>105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Ис</w:t>
      </w:r>
      <w:r w:rsidR="00F567A0" w:rsidRPr="00BA489A">
        <w:rPr>
          <w:rFonts w:ascii="Times New Roman" w:hAnsi="Times New Roman" w:cs="Times New Roman"/>
          <w:sz w:val="28"/>
          <w:szCs w:val="28"/>
        </w:rPr>
        <w:t>полнено  на отчетную дату – 12 212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Допустимое отклонение -10%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Отклонение, превышающее допу</w:t>
      </w:r>
      <w:r w:rsidR="00F567A0" w:rsidRPr="00BA489A">
        <w:rPr>
          <w:rFonts w:ascii="Times New Roman" w:hAnsi="Times New Roman" w:cs="Times New Roman"/>
          <w:sz w:val="28"/>
          <w:szCs w:val="28"/>
        </w:rPr>
        <w:t>стимое (возможное значение) -9,</w:t>
      </w:r>
      <w:r w:rsidRPr="00BA489A">
        <w:rPr>
          <w:rFonts w:ascii="Times New Roman" w:hAnsi="Times New Roman" w:cs="Times New Roman"/>
          <w:sz w:val="28"/>
          <w:szCs w:val="28"/>
        </w:rPr>
        <w:t>%</w:t>
      </w:r>
      <w:r w:rsidR="00F567A0" w:rsidRPr="00BA48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3FC6" w:rsidRPr="00BA489A" w:rsidRDefault="00F43FC6" w:rsidP="00BA48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Причина отклонения: введенные на территории МО г. Новотроицк карантинные</w:t>
      </w:r>
    </w:p>
    <w:p w:rsidR="00F43FC6" w:rsidRPr="00BA489A" w:rsidRDefault="00F43FC6" w:rsidP="00BA48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меры в связи с угрозой распространения коронавирусной инфекции.</w:t>
      </w:r>
    </w:p>
    <w:p w:rsidR="00F43FC6" w:rsidRPr="00BA489A" w:rsidRDefault="00F43FC6" w:rsidP="00BA48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89A">
        <w:rPr>
          <w:rFonts w:ascii="Times New Roman" w:hAnsi="Times New Roman" w:cs="Times New Roman"/>
          <w:sz w:val="28"/>
          <w:szCs w:val="28"/>
        </w:rPr>
        <w:lastRenderedPageBreak/>
        <w:t>(Запрет на проведение концертных программ с посещаемостью 100%</w:t>
      </w:r>
      <w:proofErr w:type="gramEnd"/>
    </w:p>
    <w:p w:rsidR="00F43FC6" w:rsidRPr="00BA489A" w:rsidRDefault="00F43FC6" w:rsidP="00BA48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наполнения залов, запрет на выездные концерты коллективов, отсутствие</w:t>
      </w:r>
    </w:p>
    <w:p w:rsidR="00F43FC6" w:rsidRPr="00BA489A" w:rsidRDefault="00F43FC6" w:rsidP="00BA48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концертных программа в январе 2021 года  из-за карантинных мер в связи </w:t>
      </w:r>
      <w:proofErr w:type="gramStart"/>
      <w:r w:rsidRPr="00BA489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3FC6" w:rsidRPr="00BA489A" w:rsidRDefault="00F43FC6" w:rsidP="00BA489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угрозой распространения коронавирусной инфекции).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4.2.Показатели, характеризующие объем муниципальной услуги: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9A">
        <w:rPr>
          <w:rFonts w:ascii="Times New Roman" w:hAnsi="Times New Roman" w:cs="Times New Roman"/>
          <w:b/>
          <w:sz w:val="28"/>
          <w:szCs w:val="28"/>
        </w:rPr>
        <w:t xml:space="preserve"> Наименование показателя: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1.Количество проведенных мероприятий (человека день)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Утверждено в муниципальном задании на год - 45950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Испо</w:t>
      </w:r>
      <w:r w:rsidR="00F567A0" w:rsidRPr="00BA489A">
        <w:rPr>
          <w:rFonts w:ascii="Times New Roman" w:hAnsi="Times New Roman" w:cs="Times New Roman"/>
          <w:sz w:val="28"/>
          <w:szCs w:val="28"/>
        </w:rPr>
        <w:t>лнено  на отчетную дату – 16 283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Допустимое отклонение -10%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Отклонение, превышающее допус</w:t>
      </w:r>
      <w:r w:rsidR="00F567A0" w:rsidRPr="00BA489A">
        <w:rPr>
          <w:rFonts w:ascii="Times New Roman" w:hAnsi="Times New Roman" w:cs="Times New Roman"/>
          <w:sz w:val="28"/>
          <w:szCs w:val="28"/>
        </w:rPr>
        <w:t>тимое (возможное значение) -19</w:t>
      </w:r>
      <w:r w:rsidRPr="00BA489A">
        <w:rPr>
          <w:rFonts w:ascii="Times New Roman" w:hAnsi="Times New Roman" w:cs="Times New Roman"/>
          <w:sz w:val="28"/>
          <w:szCs w:val="28"/>
        </w:rPr>
        <w:t>%</w:t>
      </w:r>
      <w:r w:rsidR="00F567A0" w:rsidRPr="00BA48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2.Количество участников мероприятий (человек)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Утверждено в муниципальном задании на год - 30105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Ис</w:t>
      </w:r>
      <w:r w:rsidR="00F567A0" w:rsidRPr="00BA489A">
        <w:rPr>
          <w:rFonts w:ascii="Times New Roman" w:hAnsi="Times New Roman" w:cs="Times New Roman"/>
          <w:sz w:val="28"/>
          <w:szCs w:val="28"/>
        </w:rPr>
        <w:t>полнено  на отчетную дату - 12212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Допустимое отклонение -10%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Отклонение, превышающее допустимое (возможное значение) -9,1,6%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  ( от 25% годового плана)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3.Количество проведенных мероприятий  </w:t>
      </w:r>
      <w:proofErr w:type="gramStart"/>
      <w:r w:rsidRPr="00BA48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89A">
        <w:rPr>
          <w:rFonts w:ascii="Times New Roman" w:hAnsi="Times New Roman" w:cs="Times New Roman"/>
          <w:sz w:val="28"/>
          <w:szCs w:val="28"/>
        </w:rPr>
        <w:t>час)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Утверждено в муниципальном задании на год - 415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Ис</w:t>
      </w:r>
      <w:r w:rsidR="00F567A0" w:rsidRPr="00BA489A">
        <w:rPr>
          <w:rFonts w:ascii="Times New Roman" w:hAnsi="Times New Roman" w:cs="Times New Roman"/>
          <w:sz w:val="28"/>
          <w:szCs w:val="28"/>
        </w:rPr>
        <w:t>полнено  на отчетную дату - 167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Допустимое отклонение -10%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Отклонение, превышающее допу</w:t>
      </w:r>
      <w:r w:rsidR="00F567A0" w:rsidRPr="00BA489A">
        <w:rPr>
          <w:rFonts w:ascii="Times New Roman" w:hAnsi="Times New Roman" w:cs="Times New Roman"/>
          <w:sz w:val="28"/>
          <w:szCs w:val="28"/>
        </w:rPr>
        <w:t>стимое (возможное значение) -9</w:t>
      </w:r>
      <w:r w:rsidRPr="00BA489A">
        <w:rPr>
          <w:rFonts w:ascii="Times New Roman" w:hAnsi="Times New Roman" w:cs="Times New Roman"/>
          <w:sz w:val="28"/>
          <w:szCs w:val="28"/>
        </w:rPr>
        <w:t xml:space="preserve">% </w:t>
      </w:r>
      <w:r w:rsidR="00F567A0" w:rsidRPr="00BA48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4.Количество проведенных мероприятий  </w:t>
      </w:r>
      <w:proofErr w:type="gramStart"/>
      <w:r w:rsidRPr="00BA48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489A">
        <w:rPr>
          <w:rFonts w:ascii="Times New Roman" w:hAnsi="Times New Roman" w:cs="Times New Roman"/>
          <w:sz w:val="28"/>
          <w:szCs w:val="28"/>
        </w:rPr>
        <w:t>единица)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Утверждено в муниципальном задании на год - 377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</w:t>
      </w:r>
      <w:r w:rsidR="00F567A0" w:rsidRPr="00BA489A">
        <w:rPr>
          <w:rFonts w:ascii="Times New Roman" w:hAnsi="Times New Roman" w:cs="Times New Roman"/>
          <w:sz w:val="28"/>
          <w:szCs w:val="28"/>
        </w:rPr>
        <w:t>Исполнено  на отчетную дату - 152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Допустимое отклонение -10%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    Отклонение,  превышающее доп</w:t>
      </w:r>
      <w:r w:rsidR="00F567A0" w:rsidRPr="00BA489A">
        <w:rPr>
          <w:rFonts w:ascii="Times New Roman" w:hAnsi="Times New Roman" w:cs="Times New Roman"/>
          <w:sz w:val="28"/>
          <w:szCs w:val="28"/>
        </w:rPr>
        <w:t>устимое (возможное значение) -</w:t>
      </w:r>
      <w:r w:rsidRPr="00BA489A">
        <w:rPr>
          <w:rFonts w:ascii="Times New Roman" w:hAnsi="Times New Roman" w:cs="Times New Roman"/>
          <w:sz w:val="28"/>
          <w:szCs w:val="28"/>
        </w:rPr>
        <w:t xml:space="preserve">9% </w:t>
      </w:r>
      <w:r w:rsidR="00F567A0" w:rsidRPr="00BA489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43FC6" w:rsidRPr="00BA489A" w:rsidRDefault="00F43FC6" w:rsidP="00BA489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b/>
          <w:sz w:val="28"/>
          <w:szCs w:val="28"/>
        </w:rPr>
        <w:t>Причина отклонения</w:t>
      </w:r>
      <w:r w:rsidRPr="00BA489A">
        <w:rPr>
          <w:rFonts w:ascii="Times New Roman" w:hAnsi="Times New Roman" w:cs="Times New Roman"/>
          <w:sz w:val="28"/>
          <w:szCs w:val="28"/>
        </w:rPr>
        <w:t>: введенные на территории МО г. Новотроицк карантинные меры в связи с угрозой распространения коронавирусной инфекции.</w:t>
      </w:r>
    </w:p>
    <w:p w:rsidR="00F43FC6" w:rsidRPr="00BA489A" w:rsidRDefault="00F43FC6" w:rsidP="00BA489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В связи с указом губернатора Оренбургской области и </w:t>
      </w:r>
      <w:proofErr w:type="gramStart"/>
      <w:r w:rsidRPr="00BA489A">
        <w:rPr>
          <w:rFonts w:ascii="Times New Roman" w:hAnsi="Times New Roman" w:cs="Times New Roman"/>
          <w:sz w:val="28"/>
          <w:szCs w:val="28"/>
        </w:rPr>
        <w:t>согласно приказов</w:t>
      </w:r>
      <w:proofErr w:type="gramEnd"/>
      <w:r w:rsidRPr="00BA489A">
        <w:rPr>
          <w:rFonts w:ascii="Times New Roman" w:hAnsi="Times New Roman" w:cs="Times New Roman"/>
          <w:sz w:val="28"/>
          <w:szCs w:val="28"/>
        </w:rPr>
        <w:t xml:space="preserve"> комитета по культуре МО г. Новотроицка о карантинных мерах и соблюдение санитарных норм было сокращено количество посещений мероприятий зрителями.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89A"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F43FC6" w:rsidRPr="00BA489A" w:rsidRDefault="00F43FC6" w:rsidP="00BA489A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  <w:r w:rsidRPr="00BA489A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F43FC6" w:rsidRPr="00BA489A" w:rsidRDefault="00F43FC6" w:rsidP="00BA489A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2.Уникальный номер муниципальной услуги по общероссийскому базовому перечню  или региональному перечню </w:t>
      </w:r>
      <w:r w:rsidRPr="00BA489A">
        <w:rPr>
          <w:rFonts w:ascii="Times New Roman" w:hAnsi="Times New Roman" w:cs="Times New Roman"/>
          <w:sz w:val="28"/>
          <w:szCs w:val="28"/>
          <w:u w:val="single"/>
        </w:rPr>
        <w:t>9499160.99.0.ББ78АА00000.</w:t>
      </w:r>
    </w:p>
    <w:p w:rsidR="00F43FC6" w:rsidRPr="00BA489A" w:rsidRDefault="00F43FC6" w:rsidP="00BA489A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3. Категории потребителей муниципальной услуги: </w:t>
      </w:r>
      <w:r w:rsidRPr="00BA489A">
        <w:rPr>
          <w:rFonts w:ascii="Times New Roman" w:hAnsi="Times New Roman" w:cs="Times New Roman"/>
          <w:sz w:val="28"/>
          <w:szCs w:val="28"/>
          <w:u w:val="single"/>
        </w:rPr>
        <w:t>Физические лица.</w:t>
      </w:r>
    </w:p>
    <w:p w:rsidR="00F43FC6" w:rsidRPr="00BA489A" w:rsidRDefault="00F43FC6" w:rsidP="00BA489A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4. Сведения о фактическом достижении показателей, характеризующих объем и (или) качество муниципальной услуги:</w:t>
      </w:r>
    </w:p>
    <w:p w:rsidR="00F43FC6" w:rsidRPr="00BA489A" w:rsidRDefault="00F43FC6" w:rsidP="00BA489A">
      <w:pPr>
        <w:pStyle w:val="a3"/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lastRenderedPageBreak/>
        <w:t>4.1. Сведения о фактическом достижении показателей, характеризующих качество муниципальной услуги: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Наименование показателя 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1</w:t>
      </w:r>
      <w:r w:rsidRPr="00BA489A">
        <w:rPr>
          <w:rFonts w:ascii="Times New Roman" w:hAnsi="Times New Roman" w:cs="Times New Roman"/>
          <w:b/>
          <w:sz w:val="28"/>
          <w:szCs w:val="28"/>
        </w:rPr>
        <w:t>.</w:t>
      </w:r>
      <w:r w:rsidRPr="00BA489A">
        <w:rPr>
          <w:rFonts w:ascii="Times New Roman" w:hAnsi="Times New Roman" w:cs="Times New Roman"/>
          <w:sz w:val="28"/>
          <w:szCs w:val="28"/>
        </w:rPr>
        <w:t>Доля клубных формирований для детей и подростков от общего числа клубных формирований - 62%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2. Количество клубных формирований (единиц) -</w:t>
      </w:r>
      <w:r w:rsidR="006E106E" w:rsidRPr="00BA489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F43FC6" w:rsidRPr="00BA489A" w:rsidRDefault="00F43FC6" w:rsidP="00BA4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В</w:t>
      </w:r>
      <w:r w:rsidR="006E106E" w:rsidRPr="00BA489A">
        <w:rPr>
          <w:rFonts w:ascii="Times New Roman" w:hAnsi="Times New Roman" w:cs="Times New Roman"/>
          <w:sz w:val="28"/>
          <w:szCs w:val="28"/>
        </w:rPr>
        <w:t>о втор</w:t>
      </w:r>
      <w:r w:rsidRPr="00BA489A">
        <w:rPr>
          <w:rFonts w:ascii="Times New Roman" w:hAnsi="Times New Roman" w:cs="Times New Roman"/>
          <w:sz w:val="28"/>
          <w:szCs w:val="28"/>
        </w:rPr>
        <w:t>ом квартале 2021 года в МАУК «Молодёжный центр</w:t>
      </w:r>
      <w:r w:rsidR="00BA489A">
        <w:rPr>
          <w:rFonts w:ascii="Times New Roman" w:hAnsi="Times New Roman" w:cs="Times New Roman"/>
          <w:sz w:val="28"/>
          <w:szCs w:val="28"/>
        </w:rPr>
        <w:t>» и подведом</w:t>
      </w:r>
      <w:r w:rsidRPr="00BA489A">
        <w:rPr>
          <w:rFonts w:ascii="Times New Roman" w:hAnsi="Times New Roman" w:cs="Times New Roman"/>
          <w:sz w:val="28"/>
          <w:szCs w:val="28"/>
        </w:rPr>
        <w:t>ственных ему клубах сёл Хабарное, Пригорное, Новоникольск функционирует 26 клубных формирований.</w:t>
      </w:r>
    </w:p>
    <w:p w:rsidR="00F43FC6" w:rsidRPr="00BA489A" w:rsidRDefault="00F43FC6" w:rsidP="00BA489A">
      <w:pPr>
        <w:pStyle w:val="a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4.2. Сведения о фактическом достижении показателей, характеризующих объем муниципальной услуги:</w:t>
      </w:r>
    </w:p>
    <w:p w:rsidR="00F43FC6" w:rsidRPr="00BA489A" w:rsidRDefault="00F43FC6" w:rsidP="00BA4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 xml:space="preserve">Наименование показателя </w:t>
      </w:r>
    </w:p>
    <w:p w:rsidR="00F43FC6" w:rsidRPr="00BA489A" w:rsidRDefault="00F43FC6" w:rsidP="00BA4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Количество  посещений (человек) - 490</w:t>
      </w:r>
    </w:p>
    <w:p w:rsidR="00F43FC6" w:rsidRPr="00BA489A" w:rsidRDefault="00F43FC6" w:rsidP="00BA48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В</w:t>
      </w:r>
      <w:r w:rsidR="006E106E" w:rsidRPr="00BA489A">
        <w:rPr>
          <w:rFonts w:ascii="Times New Roman" w:hAnsi="Times New Roman" w:cs="Times New Roman"/>
          <w:sz w:val="28"/>
          <w:szCs w:val="28"/>
        </w:rPr>
        <w:t>о втор</w:t>
      </w:r>
      <w:r w:rsidRPr="00BA489A">
        <w:rPr>
          <w:rFonts w:ascii="Times New Roman" w:hAnsi="Times New Roman" w:cs="Times New Roman"/>
          <w:sz w:val="28"/>
          <w:szCs w:val="28"/>
        </w:rPr>
        <w:t>ом квартале 2021 года в МАУК «Молодёжный центр» и подведомственных ему клубах сёл Хабарное, Пригорное, Новоникольск функционирует 26 клубных формирований, в</w:t>
      </w:r>
      <w:r w:rsidR="008A669B" w:rsidRPr="00BA489A">
        <w:rPr>
          <w:rFonts w:ascii="Times New Roman" w:hAnsi="Times New Roman" w:cs="Times New Roman"/>
          <w:sz w:val="28"/>
          <w:szCs w:val="28"/>
        </w:rPr>
        <w:t xml:space="preserve"> которых занимается 49</w:t>
      </w:r>
      <w:r w:rsidRPr="00BA489A">
        <w:rPr>
          <w:rFonts w:ascii="Times New Roman" w:hAnsi="Times New Roman" w:cs="Times New Roman"/>
          <w:sz w:val="28"/>
          <w:szCs w:val="28"/>
        </w:rPr>
        <w:t>0 человек.</w:t>
      </w:r>
    </w:p>
    <w:p w:rsidR="00F43FC6" w:rsidRPr="00BA489A" w:rsidRDefault="00F43FC6" w:rsidP="00BA4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89A">
        <w:rPr>
          <w:rFonts w:ascii="Times New Roman" w:hAnsi="Times New Roman" w:cs="Times New Roman"/>
          <w:sz w:val="28"/>
          <w:szCs w:val="28"/>
        </w:rPr>
        <w:t>Муниципальная услуга выполнена в полном объеме.</w:t>
      </w:r>
    </w:p>
    <w:p w:rsidR="00F43FC6" w:rsidRPr="00BA489A" w:rsidRDefault="00F43FC6" w:rsidP="00BA4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FC6" w:rsidRPr="00BA489A" w:rsidRDefault="00F43FC6" w:rsidP="00BA489A">
      <w:pPr>
        <w:jc w:val="both"/>
        <w:rPr>
          <w:sz w:val="28"/>
          <w:szCs w:val="28"/>
        </w:rPr>
      </w:pPr>
    </w:p>
    <w:p w:rsidR="00900FB3" w:rsidRPr="00BA489A" w:rsidRDefault="00900FB3" w:rsidP="00BA48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FB3" w:rsidRPr="00BA489A" w:rsidSect="00BF51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FC6"/>
    <w:rsid w:val="006E106E"/>
    <w:rsid w:val="008A669B"/>
    <w:rsid w:val="00900FB3"/>
    <w:rsid w:val="009052A5"/>
    <w:rsid w:val="00BA489A"/>
    <w:rsid w:val="00CF3C34"/>
    <w:rsid w:val="00F43FC6"/>
    <w:rsid w:val="00F5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43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2021-07-05T04:38:00Z</dcterms:created>
  <dcterms:modified xsi:type="dcterms:W3CDTF">2021-07-06T05:01:00Z</dcterms:modified>
</cp:coreProperties>
</file>